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B3" w:rsidRPr="00133A00" w:rsidRDefault="00B16EB3" w:rsidP="00B16EB3">
      <w:pPr>
        <w:jc w:val="center"/>
        <w:rPr>
          <w:b/>
          <w:sz w:val="24"/>
          <w:szCs w:val="24"/>
        </w:rPr>
      </w:pPr>
      <w:r w:rsidRPr="00133A00">
        <w:rPr>
          <w:b/>
          <w:sz w:val="24"/>
          <w:szCs w:val="24"/>
        </w:rPr>
        <w:t>Паспорт пилотной площадки по направлению:</w:t>
      </w:r>
    </w:p>
    <w:p w:rsidR="00B16EB3" w:rsidRDefault="00B16EB3" w:rsidP="001947CF">
      <w:pPr>
        <w:jc w:val="center"/>
        <w:rPr>
          <w:b/>
          <w:sz w:val="24"/>
          <w:szCs w:val="24"/>
        </w:rPr>
      </w:pPr>
      <w:r w:rsidRPr="00133A00">
        <w:rPr>
          <w:b/>
          <w:sz w:val="24"/>
          <w:szCs w:val="24"/>
        </w:rPr>
        <w:t>Сопровождение реализац</w:t>
      </w:r>
      <w:r w:rsidR="001947CF">
        <w:rPr>
          <w:b/>
          <w:sz w:val="24"/>
          <w:szCs w:val="24"/>
        </w:rPr>
        <w:t xml:space="preserve">ии ФГОС  </w:t>
      </w:r>
      <w:proofErr w:type="gramStart"/>
      <w:r w:rsidR="001947CF">
        <w:rPr>
          <w:b/>
          <w:sz w:val="24"/>
          <w:szCs w:val="24"/>
        </w:rPr>
        <w:t>дошкольного</w:t>
      </w:r>
      <w:proofErr w:type="gramEnd"/>
      <w:r w:rsidR="001947CF">
        <w:rPr>
          <w:b/>
          <w:sz w:val="24"/>
          <w:szCs w:val="24"/>
        </w:rPr>
        <w:t xml:space="preserve"> образовании</w:t>
      </w:r>
    </w:p>
    <w:tbl>
      <w:tblPr>
        <w:tblpPr w:leftFromText="180" w:rightFromText="180" w:vertAnchor="page" w:horzAnchor="margin" w:tblpX="183" w:tblpY="2676"/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8"/>
      </w:tblGrid>
      <w:tr w:rsidR="00B16EB3" w:rsidRPr="004B33B9" w:rsidTr="00F30F1A">
        <w:tc>
          <w:tcPr>
            <w:tcW w:w="9848" w:type="dxa"/>
            <w:shd w:val="clear" w:color="auto" w:fill="auto"/>
          </w:tcPr>
          <w:p w:rsidR="00B16EB3" w:rsidRDefault="00B16EB3" w:rsidP="00B16EB3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1.</w:t>
            </w:r>
            <w:r w:rsidRPr="004B33B9">
              <w:rPr>
                <w:rFonts w:eastAsia="Calibri"/>
                <w:b/>
                <w:sz w:val="24"/>
                <w:szCs w:val="24"/>
              </w:rPr>
              <w:t>Наименование  образовательной организации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  <w:p w:rsidR="00B16EB3" w:rsidRPr="00B16EB3" w:rsidRDefault="00B16EB3" w:rsidP="00B16EB3">
            <w:pPr>
              <w:jc w:val="both"/>
              <w:rPr>
                <w:rFonts w:eastAsia="Calibri"/>
                <w:sz w:val="24"/>
                <w:szCs w:val="24"/>
              </w:rPr>
            </w:pPr>
            <w:r w:rsidRPr="00B16EB3">
              <w:rPr>
                <w:rFonts w:eastAsia="Calibri"/>
                <w:sz w:val="24"/>
                <w:szCs w:val="24"/>
              </w:rPr>
              <w:t>Муниципальное</w:t>
            </w:r>
            <w:r w:rsidR="009A5815">
              <w:rPr>
                <w:rFonts w:eastAsia="Calibri"/>
                <w:sz w:val="24"/>
                <w:szCs w:val="24"/>
              </w:rPr>
              <w:t xml:space="preserve"> бюджетное </w:t>
            </w:r>
            <w:r w:rsidRPr="00B16EB3">
              <w:rPr>
                <w:rFonts w:eastAsia="Calibri"/>
                <w:sz w:val="24"/>
                <w:szCs w:val="24"/>
              </w:rPr>
              <w:t xml:space="preserve"> дошкольное образовательное учреждение «Детский сад №12 «</w:t>
            </w:r>
            <w:proofErr w:type="spellStart"/>
            <w:r w:rsidRPr="00B16EB3">
              <w:rPr>
                <w:rFonts w:eastAsia="Calibri"/>
                <w:sz w:val="24"/>
                <w:szCs w:val="24"/>
              </w:rPr>
              <w:t>Лейсен</w:t>
            </w:r>
            <w:proofErr w:type="spellEnd"/>
            <w:r w:rsidRPr="00B16EB3">
              <w:rPr>
                <w:rFonts w:eastAsia="Calibri"/>
                <w:sz w:val="24"/>
                <w:szCs w:val="24"/>
              </w:rPr>
              <w:t xml:space="preserve">» город </w:t>
            </w:r>
            <w:proofErr w:type="spellStart"/>
            <w:r w:rsidRPr="00B16EB3">
              <w:rPr>
                <w:rFonts w:eastAsia="Calibri"/>
                <w:sz w:val="24"/>
                <w:szCs w:val="24"/>
              </w:rPr>
              <w:t>Мамадыш</w:t>
            </w:r>
            <w:proofErr w:type="spellEnd"/>
            <w:r w:rsidRPr="00B16EB3">
              <w:rPr>
                <w:rFonts w:eastAsia="Calibri"/>
                <w:sz w:val="24"/>
                <w:szCs w:val="24"/>
              </w:rPr>
              <w:t xml:space="preserve">» </w:t>
            </w:r>
            <w:proofErr w:type="spellStart"/>
            <w:r w:rsidRPr="00B16EB3">
              <w:rPr>
                <w:rFonts w:eastAsia="Calibri"/>
                <w:sz w:val="24"/>
                <w:szCs w:val="24"/>
              </w:rPr>
              <w:t>Мамадышского</w:t>
            </w:r>
            <w:proofErr w:type="spellEnd"/>
            <w:r w:rsidRPr="00B16EB3">
              <w:rPr>
                <w:rFonts w:eastAsia="Calibri"/>
                <w:sz w:val="24"/>
                <w:szCs w:val="24"/>
              </w:rPr>
              <w:t xml:space="preserve"> муниципального района Р</w:t>
            </w:r>
            <w:r w:rsidR="009A5815">
              <w:rPr>
                <w:rFonts w:eastAsia="Calibri"/>
                <w:sz w:val="24"/>
                <w:szCs w:val="24"/>
              </w:rPr>
              <w:t xml:space="preserve">еспублики </w:t>
            </w:r>
            <w:r w:rsidRPr="00B16EB3">
              <w:rPr>
                <w:rFonts w:eastAsia="Calibri"/>
                <w:sz w:val="24"/>
                <w:szCs w:val="24"/>
              </w:rPr>
              <w:t>Т</w:t>
            </w:r>
            <w:r w:rsidR="009A5815">
              <w:rPr>
                <w:rFonts w:eastAsia="Calibri"/>
                <w:sz w:val="24"/>
                <w:szCs w:val="24"/>
              </w:rPr>
              <w:t>атарстан</w:t>
            </w:r>
          </w:p>
        </w:tc>
      </w:tr>
      <w:tr w:rsidR="00B16EB3" w:rsidRPr="004B33B9" w:rsidTr="00F30F1A">
        <w:tc>
          <w:tcPr>
            <w:tcW w:w="9848" w:type="dxa"/>
            <w:shd w:val="clear" w:color="auto" w:fill="auto"/>
          </w:tcPr>
          <w:p w:rsidR="00B16EB3" w:rsidRPr="004B33B9" w:rsidRDefault="00B16EB3" w:rsidP="00CF4EB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16EB3" w:rsidRPr="004B33B9" w:rsidTr="00F30F1A">
        <w:tc>
          <w:tcPr>
            <w:tcW w:w="9848" w:type="dxa"/>
            <w:shd w:val="clear" w:color="auto" w:fill="auto"/>
          </w:tcPr>
          <w:p w:rsidR="00B16EB3" w:rsidRPr="004B33B9" w:rsidRDefault="00B16EB3" w:rsidP="00CF4EB5">
            <w:pPr>
              <w:jc w:val="both"/>
              <w:rPr>
                <w:rFonts w:eastAsia="Calibri"/>
                <w:sz w:val="24"/>
                <w:szCs w:val="24"/>
              </w:rPr>
            </w:pPr>
            <w:r w:rsidRPr="004B33B9">
              <w:rPr>
                <w:rFonts w:eastAsia="Calibri"/>
                <w:b/>
                <w:sz w:val="24"/>
                <w:szCs w:val="24"/>
              </w:rPr>
              <w:t>2. Тема</w:t>
            </w:r>
          </w:p>
        </w:tc>
      </w:tr>
      <w:tr w:rsidR="00B16EB3" w:rsidRPr="004B33B9" w:rsidTr="00F30F1A">
        <w:tc>
          <w:tcPr>
            <w:tcW w:w="9848" w:type="dxa"/>
            <w:shd w:val="clear" w:color="auto" w:fill="auto"/>
          </w:tcPr>
          <w:p w:rsidR="00B16EB3" w:rsidRPr="004B33B9" w:rsidRDefault="00B16EB3" w:rsidP="00CF4EB5">
            <w:pPr>
              <w:jc w:val="both"/>
              <w:rPr>
                <w:rFonts w:eastAsia="Calibri"/>
                <w:sz w:val="24"/>
                <w:szCs w:val="24"/>
              </w:rPr>
            </w:pPr>
            <w:r w:rsidRPr="004B33B9">
              <w:rPr>
                <w:rFonts w:eastAsia="Calibri"/>
                <w:sz w:val="24"/>
                <w:szCs w:val="24"/>
              </w:rPr>
              <w:t>Создание условий  для эффективного внедрения  федерального  государственного  образовательного  стандарта дошкольного образования.</w:t>
            </w:r>
          </w:p>
        </w:tc>
      </w:tr>
      <w:tr w:rsidR="00B16EB3" w:rsidRPr="004B33B9" w:rsidTr="00F30F1A">
        <w:tc>
          <w:tcPr>
            <w:tcW w:w="9848" w:type="dxa"/>
            <w:shd w:val="clear" w:color="auto" w:fill="auto"/>
          </w:tcPr>
          <w:p w:rsidR="00B16EB3" w:rsidRPr="004B33B9" w:rsidRDefault="00B16EB3" w:rsidP="00CF4EB5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4B33B9">
              <w:rPr>
                <w:rFonts w:eastAsia="Calibri"/>
                <w:b/>
                <w:sz w:val="24"/>
                <w:szCs w:val="24"/>
              </w:rPr>
              <w:t>3. Задачи:</w:t>
            </w:r>
          </w:p>
        </w:tc>
      </w:tr>
      <w:tr w:rsidR="00B16EB3" w:rsidRPr="004B33B9" w:rsidTr="00F30F1A">
        <w:tc>
          <w:tcPr>
            <w:tcW w:w="9848" w:type="dxa"/>
            <w:shd w:val="clear" w:color="auto" w:fill="auto"/>
          </w:tcPr>
          <w:p w:rsidR="00B16EB3" w:rsidRDefault="00B16EB3" w:rsidP="00CF4EB5">
            <w:pPr>
              <w:jc w:val="both"/>
            </w:pPr>
            <w:r>
              <w:t>1. Разработать, экспериментально проверить и описать структурн</w:t>
            </w:r>
            <w:proofErr w:type="gramStart"/>
            <w:r>
              <w:t>о-</w:t>
            </w:r>
            <w:proofErr w:type="gramEnd"/>
            <w:r>
              <w:t xml:space="preserve"> содержательные модели введения ФГОС ДО на базе 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505F65">
              <w:rPr>
                <w:rFonts w:eastAsia="Calibri"/>
              </w:rPr>
              <w:t>Детский сад №12 «</w:t>
            </w:r>
            <w:proofErr w:type="spellStart"/>
            <w:r w:rsidRPr="00505F65">
              <w:rPr>
                <w:rFonts w:eastAsia="Calibri"/>
              </w:rPr>
              <w:t>Лейсен</w:t>
            </w:r>
            <w:proofErr w:type="spellEnd"/>
            <w:r w:rsidRPr="00505F65">
              <w:rPr>
                <w:rFonts w:eastAsia="Calibri"/>
              </w:rPr>
              <w:t xml:space="preserve">» город </w:t>
            </w:r>
            <w:proofErr w:type="spellStart"/>
            <w:r w:rsidRPr="00505F65">
              <w:rPr>
                <w:rFonts w:eastAsia="Calibri"/>
              </w:rPr>
              <w:t>Мамадыш</w:t>
            </w:r>
            <w:proofErr w:type="spellEnd"/>
            <w:r w:rsidRPr="00505F65">
              <w:rPr>
                <w:rFonts w:eastAsia="Calibri"/>
              </w:rPr>
              <w:t xml:space="preserve">» </w:t>
            </w:r>
            <w:proofErr w:type="spellStart"/>
            <w:r w:rsidRPr="00505F65">
              <w:rPr>
                <w:rFonts w:eastAsia="Calibri"/>
              </w:rPr>
              <w:t>Мамадышского</w:t>
            </w:r>
            <w:proofErr w:type="spellEnd"/>
            <w:r w:rsidRPr="00505F65">
              <w:rPr>
                <w:rFonts w:eastAsia="Calibri"/>
              </w:rPr>
              <w:t xml:space="preserve"> муниципального района РТ</w:t>
            </w:r>
            <w:r w:rsidRPr="00505F65">
              <w:t xml:space="preserve"> </w:t>
            </w:r>
          </w:p>
          <w:p w:rsidR="00B16EB3" w:rsidRDefault="00B16EB3" w:rsidP="00CF4EB5">
            <w:pPr>
              <w:jc w:val="both"/>
            </w:pPr>
            <w:r w:rsidRPr="00505F65">
              <w:t xml:space="preserve">  2. Определить и обеспечить условия реализации </w:t>
            </w:r>
            <w:proofErr w:type="spellStart"/>
            <w:r w:rsidRPr="00505F65">
              <w:t>апробационной</w:t>
            </w:r>
            <w:proofErr w:type="spellEnd"/>
            <w:r w:rsidRPr="00505F65">
              <w:t xml:space="preserve"> модели</w:t>
            </w:r>
            <w:r>
              <w:t xml:space="preserve"> (нормативные, материально-технические, организационн</w:t>
            </w:r>
            <w:proofErr w:type="gramStart"/>
            <w:r>
              <w:t>о-</w:t>
            </w:r>
            <w:proofErr w:type="gramEnd"/>
            <w:r>
              <w:t xml:space="preserve"> педагогические, финансовые, кадровые, информационные), а также условия оптимизации образовательной деятельности в рамках реализации муниципальных заданий и направлений «дорожной карты» введения ФГОС ДО. </w:t>
            </w:r>
          </w:p>
          <w:p w:rsidR="00B16EB3" w:rsidRDefault="00B16EB3" w:rsidP="00CF4EB5">
            <w:pPr>
              <w:jc w:val="both"/>
            </w:pPr>
            <w:r>
              <w:t xml:space="preserve">3. </w:t>
            </w:r>
            <w:proofErr w:type="gramStart"/>
            <w:r>
              <w:t xml:space="preserve">Разработать на основе ФГОС ДО основные и дополнительные образовательные программы дошкольного образования для детей посещающих и не посещающих ДОУ, в рамках соответствующих видов деятельности, а также новых форм предоставления ДО на базе различных ОУ района. </w:t>
            </w:r>
            <w:proofErr w:type="gramEnd"/>
          </w:p>
          <w:p w:rsidR="00B16EB3" w:rsidRDefault="00B16EB3" w:rsidP="00CF4EB5">
            <w:pPr>
              <w:jc w:val="both"/>
            </w:pPr>
            <w:r>
              <w:t xml:space="preserve">4. Апробировать систему мониторинга качества образования и диагностический инструментарий оценки эффективности образовательной деятельности в условиях реализации ФГОС </w:t>
            </w:r>
            <w:proofErr w:type="gramStart"/>
            <w:r>
              <w:t>ДО</w:t>
            </w:r>
            <w:proofErr w:type="gramEnd"/>
          </w:p>
          <w:p w:rsidR="00B16EB3" w:rsidRDefault="00B16EB3" w:rsidP="00CF4EB5">
            <w:pPr>
              <w:jc w:val="both"/>
            </w:pPr>
            <w:r>
              <w:t xml:space="preserve"> 5. Построить и апробировать систему подготовки педагогических кадров (на основе сетевого, дистанционного ресурса), а также систему методической работы в МБДОУ в условиях перехода на ФГОС</w:t>
            </w:r>
          </w:p>
          <w:p w:rsidR="00B16EB3" w:rsidRDefault="00B16EB3" w:rsidP="00CF4EB5">
            <w:pPr>
              <w:jc w:val="both"/>
            </w:pPr>
            <w:r>
              <w:t xml:space="preserve"> 6. Построить и апробировать систему работы с родителями и социальными партнерами в условиях реализации различных форм   взаимодействия </w:t>
            </w:r>
            <w:proofErr w:type="gramStart"/>
            <w:r>
              <w:t xml:space="preserve">( </w:t>
            </w:r>
            <w:proofErr w:type="gramEnd"/>
            <w:r>
              <w:t xml:space="preserve">в т.ч. разработать новые формы договоров о сотрудничестве) </w:t>
            </w:r>
          </w:p>
          <w:p w:rsidR="00B16EB3" w:rsidRDefault="00B16EB3" w:rsidP="00CF4EB5">
            <w:pPr>
              <w:jc w:val="both"/>
            </w:pPr>
            <w:r>
              <w:t xml:space="preserve">7. Повысить результативность образовательного процесса и уровень профессиональной подготовки воспитателей и специалистов МБДОУ к реализации требований 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</w:p>
          <w:p w:rsidR="00B16EB3" w:rsidRPr="004B33B9" w:rsidRDefault="00B16EB3" w:rsidP="00CF4EB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t xml:space="preserve">8. Обобщить и распространить инновационный опыт введения ФГОС ДО в ДОУ </w:t>
            </w:r>
            <w:proofErr w:type="spellStart"/>
            <w:r>
              <w:t>Мамадышского</w:t>
            </w:r>
            <w:proofErr w:type="spellEnd"/>
            <w:r>
              <w:t xml:space="preserve">  муниципального района (представив его в виде публикаций, пособий, печатных изданий)  </w:t>
            </w:r>
          </w:p>
          <w:p w:rsidR="00B16EB3" w:rsidRPr="004B33B9" w:rsidRDefault="00B16EB3" w:rsidP="00CF4EB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16EB3" w:rsidRPr="004B33B9" w:rsidTr="00F30F1A">
        <w:tc>
          <w:tcPr>
            <w:tcW w:w="9848" w:type="dxa"/>
            <w:shd w:val="clear" w:color="auto" w:fill="auto"/>
          </w:tcPr>
          <w:p w:rsidR="00B16EB3" w:rsidRPr="004B33B9" w:rsidRDefault="00B16EB3" w:rsidP="000B69FB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4B33B9">
              <w:rPr>
                <w:rFonts w:eastAsia="Calibri"/>
                <w:b/>
                <w:sz w:val="24"/>
                <w:szCs w:val="24"/>
              </w:rPr>
              <w:t>4</w:t>
            </w:r>
            <w:r w:rsidR="000B69FB">
              <w:rPr>
                <w:rFonts w:eastAsia="Calibri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B16EB3" w:rsidRPr="004B33B9" w:rsidTr="00F30F1A">
        <w:tc>
          <w:tcPr>
            <w:tcW w:w="9848" w:type="dxa"/>
            <w:shd w:val="clear" w:color="auto" w:fill="auto"/>
          </w:tcPr>
          <w:p w:rsidR="00B16EB3" w:rsidRPr="004B33B9" w:rsidRDefault="00B16EB3" w:rsidP="00CF4EB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16EB3" w:rsidRPr="004B33B9" w:rsidTr="00F30F1A">
        <w:tc>
          <w:tcPr>
            <w:tcW w:w="9848" w:type="dxa"/>
            <w:shd w:val="clear" w:color="auto" w:fill="auto"/>
          </w:tcPr>
          <w:p w:rsidR="00B16EB3" w:rsidRPr="004B33B9" w:rsidRDefault="00B16EB3" w:rsidP="00CF4EB5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4B33B9">
              <w:rPr>
                <w:rFonts w:eastAsia="Calibri"/>
                <w:b/>
                <w:sz w:val="24"/>
                <w:szCs w:val="24"/>
              </w:rPr>
              <w:t>5.</w:t>
            </w:r>
            <w:r w:rsidRPr="004B33B9">
              <w:rPr>
                <w:rFonts w:eastAsia="Calibri"/>
                <w:sz w:val="24"/>
                <w:szCs w:val="24"/>
              </w:rPr>
              <w:t xml:space="preserve"> </w:t>
            </w:r>
            <w:r w:rsidRPr="004B33B9">
              <w:rPr>
                <w:rFonts w:eastAsia="Calibri"/>
                <w:b/>
                <w:sz w:val="24"/>
                <w:szCs w:val="24"/>
              </w:rPr>
              <w:t xml:space="preserve">Документы, регулирующие деятельность </w:t>
            </w:r>
            <w:proofErr w:type="spellStart"/>
            <w:r w:rsidRPr="004B33B9">
              <w:rPr>
                <w:rFonts w:eastAsia="Calibri"/>
                <w:b/>
                <w:sz w:val="24"/>
                <w:szCs w:val="24"/>
              </w:rPr>
              <w:t>стажировочной</w:t>
            </w:r>
            <w:proofErr w:type="spellEnd"/>
            <w:r w:rsidRPr="004B33B9">
              <w:rPr>
                <w:rFonts w:eastAsia="Calibri"/>
                <w:b/>
                <w:sz w:val="24"/>
                <w:szCs w:val="24"/>
              </w:rPr>
              <w:t xml:space="preserve"> (пилотной) площадки (локальные акты, планирующая документация, иные документы):</w:t>
            </w:r>
          </w:p>
          <w:p w:rsidR="00B16EB3" w:rsidRPr="004B33B9" w:rsidRDefault="00B16EB3" w:rsidP="00CF4EB5">
            <w:pPr>
              <w:ind w:firstLine="708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16EB3" w:rsidRPr="004B33B9" w:rsidTr="00F30F1A">
        <w:tc>
          <w:tcPr>
            <w:tcW w:w="9848" w:type="dxa"/>
            <w:shd w:val="clear" w:color="auto" w:fill="auto"/>
          </w:tcPr>
          <w:p w:rsidR="00B16EB3" w:rsidRPr="00505F65" w:rsidRDefault="00B16EB3" w:rsidP="00CF4EB5">
            <w:pPr>
              <w:jc w:val="both"/>
              <w:rPr>
                <w:rFonts w:eastAsia="Calibri"/>
              </w:rPr>
            </w:pPr>
            <w:r w:rsidRPr="00505F65">
              <w:rPr>
                <w:rFonts w:eastAsia="Calibri"/>
              </w:rPr>
              <w:t>1.Приказ Министерства образования и науки РТ от 23 апреля 2014 № 2295/14 «О внедрении Федерального государственного образовательного стандарта дошкольного образования»</w:t>
            </w:r>
          </w:p>
          <w:p w:rsidR="00B16EB3" w:rsidRDefault="00B16EB3" w:rsidP="00CF4EB5">
            <w:pPr>
              <w:jc w:val="both"/>
            </w:pPr>
            <w:r w:rsidRPr="00505F65">
              <w:rPr>
                <w:rFonts w:eastAsia="Calibri"/>
              </w:rPr>
              <w:t>2.</w:t>
            </w:r>
            <w:r w:rsidRPr="00505F65">
              <w:t xml:space="preserve"> «Законом об образовании в Российской Федерации» (Принят 29 декабря 2012 года N 273 - ФЗ);</w:t>
            </w:r>
          </w:p>
          <w:p w:rsidR="00B16EB3" w:rsidRDefault="00B16EB3" w:rsidP="00CF4EB5">
            <w:pPr>
              <w:jc w:val="both"/>
            </w:pPr>
            <w:r w:rsidRPr="00505F65">
              <w:t xml:space="preserve"> </w:t>
            </w:r>
            <w:proofErr w:type="gramStart"/>
            <w:r w:rsidRPr="00505F65">
              <w:t>- Федеральным государственным образовательным стандартом дошкольного образования (утвержден приказом МО и Н РФ №1155 от 17.10.2013г.</w:t>
            </w:r>
            <w:r>
              <w:t xml:space="preserve"> </w:t>
            </w:r>
            <w:proofErr w:type="gramEnd"/>
          </w:p>
          <w:p w:rsidR="00B16EB3" w:rsidRDefault="00B16EB3" w:rsidP="00CF4EB5">
            <w:pPr>
              <w:jc w:val="both"/>
            </w:pPr>
            <w:r>
              <w:t>-«Законом РТ №44 от 28.07.2004 г. «О государственных языках РТ и других языках в РТ»</w:t>
            </w:r>
          </w:p>
          <w:p w:rsidR="00B16EB3" w:rsidRDefault="00B16EB3" w:rsidP="00CF4EB5">
            <w:pPr>
              <w:jc w:val="both"/>
            </w:pPr>
            <w:r>
              <w:t xml:space="preserve"> - Стратегия развития образования в Республике Татарстан на 2010 - 2015 годы "</w:t>
            </w:r>
            <w:proofErr w:type="spellStart"/>
            <w:r>
              <w:t>Килэчэк</w:t>
            </w:r>
            <w:proofErr w:type="spellEnd"/>
            <w:r>
              <w:t xml:space="preserve">" - "Будущее", утвержденном Постановлением кабинета министров РЕСПУБЛИКИ ТАТАРСТАН от 30 декабря 2010 г. N1174; - Программа развития МБДОУ ДОУ12  </w:t>
            </w:r>
          </w:p>
          <w:p w:rsidR="00B16EB3" w:rsidRDefault="00B16EB3" w:rsidP="00CF4EB5">
            <w:pPr>
              <w:jc w:val="both"/>
            </w:pPr>
            <w:r>
              <w:t>-Основная о</w:t>
            </w:r>
            <w:r w:rsidR="009A5815">
              <w:t xml:space="preserve">бразовательная программа МБДОУ «Детский сад </w:t>
            </w:r>
            <w:r>
              <w:t xml:space="preserve"> №12</w:t>
            </w:r>
            <w:r w:rsidR="009A5815">
              <w:t xml:space="preserve"> «Лейсен</w:t>
            </w:r>
            <w:proofErr w:type="gramStart"/>
            <w:r w:rsidR="009A5815">
              <w:t>2</w:t>
            </w:r>
            <w:proofErr w:type="gramEnd"/>
            <w:r w:rsidR="009A5815">
              <w:t xml:space="preserve"> города </w:t>
            </w:r>
            <w:proofErr w:type="spellStart"/>
            <w:r w:rsidR="009A5815">
              <w:t>Мамадыш</w:t>
            </w:r>
            <w:proofErr w:type="spellEnd"/>
            <w:r w:rsidR="009A5815">
              <w:t>»</w:t>
            </w:r>
            <w:r>
              <w:t>;</w:t>
            </w:r>
          </w:p>
          <w:p w:rsidR="00B16EB3" w:rsidRDefault="00B16EB3" w:rsidP="00CF4EB5">
            <w:pPr>
              <w:jc w:val="both"/>
            </w:pPr>
            <w:r>
              <w:t xml:space="preserve"> - Программа пилотной площадки Республики Татарстан по введению ФГОС </w:t>
            </w:r>
            <w:proofErr w:type="gramStart"/>
            <w:r>
              <w:t>ДО</w:t>
            </w:r>
            <w:proofErr w:type="gramEnd"/>
            <w:r>
              <w:t>;</w:t>
            </w:r>
          </w:p>
          <w:p w:rsidR="00B16EB3" w:rsidRPr="004B33B9" w:rsidRDefault="00B16EB3" w:rsidP="00CF4EB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t xml:space="preserve"> - Положение о республиканской пилотной площадке.</w:t>
            </w:r>
          </w:p>
          <w:p w:rsidR="00B16EB3" w:rsidRPr="004B33B9" w:rsidRDefault="00B16EB3" w:rsidP="00CF4EB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16EB3" w:rsidRPr="004B33B9" w:rsidTr="00F30F1A">
        <w:tc>
          <w:tcPr>
            <w:tcW w:w="9848" w:type="dxa"/>
            <w:shd w:val="clear" w:color="auto" w:fill="auto"/>
          </w:tcPr>
          <w:p w:rsidR="00B16EB3" w:rsidRPr="004B33B9" w:rsidRDefault="00B16EB3" w:rsidP="00CF4EB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16EB3" w:rsidRPr="007337E9" w:rsidTr="00F30F1A">
        <w:tc>
          <w:tcPr>
            <w:tcW w:w="9848" w:type="dxa"/>
            <w:shd w:val="clear" w:color="auto" w:fill="auto"/>
          </w:tcPr>
          <w:p w:rsidR="00B16EB3" w:rsidRDefault="00B16EB3" w:rsidP="00CF4EB5">
            <w:pPr>
              <w:jc w:val="both"/>
            </w:pPr>
            <w:r w:rsidRPr="007337E9">
              <w:rPr>
                <w:rFonts w:eastAsia="Calibri"/>
                <w:b/>
              </w:rPr>
              <w:t xml:space="preserve">6. Краткий анализ проделанной работы и достигнутых результатов деятельности </w:t>
            </w:r>
            <w:proofErr w:type="spellStart"/>
            <w:r w:rsidRPr="007337E9">
              <w:rPr>
                <w:rFonts w:eastAsia="Calibri"/>
                <w:b/>
              </w:rPr>
              <w:t>стажировочной</w:t>
            </w:r>
            <w:proofErr w:type="spellEnd"/>
            <w:r w:rsidRPr="007337E9">
              <w:rPr>
                <w:rFonts w:eastAsia="Calibri"/>
                <w:b/>
              </w:rPr>
              <w:t xml:space="preserve"> (пилотной) площадки, в том числе о количестве проведенных открытых мероприятий с указанием количества участников (семинары, педагогические практики </w:t>
            </w:r>
            <w:proofErr w:type="spellStart"/>
            <w:r w:rsidRPr="007337E9">
              <w:rPr>
                <w:rFonts w:eastAsia="Calibri"/>
                <w:b/>
              </w:rPr>
              <w:t>и.т</w:t>
            </w:r>
            <w:proofErr w:type="gramStart"/>
            <w:r w:rsidRPr="007337E9">
              <w:rPr>
                <w:rFonts w:eastAsia="Calibri"/>
                <w:b/>
              </w:rPr>
              <w:t>.д</w:t>
            </w:r>
            <w:proofErr w:type="spellEnd"/>
            <w:proofErr w:type="gramEnd"/>
            <w:r w:rsidRPr="007337E9">
              <w:rPr>
                <w:rFonts w:eastAsia="Calibri"/>
                <w:b/>
              </w:rPr>
              <w:t>), а также информация о тематике программ повышения квалификации, по которой осуществлялось обучение педагогов (указать количество (%) педагогов прошедших обучение</w:t>
            </w:r>
            <w:r w:rsidRPr="007337E9">
              <w:t xml:space="preserve"> </w:t>
            </w:r>
          </w:p>
          <w:p w:rsidR="00B16EB3" w:rsidRDefault="00B16EB3" w:rsidP="00CF4EB5">
            <w:pPr>
              <w:jc w:val="both"/>
            </w:pPr>
            <w:r w:rsidRPr="007337E9">
              <w:t xml:space="preserve">Содержанием и формами работы базовой площадки </w:t>
            </w:r>
            <w:r>
              <w:t xml:space="preserve"> </w:t>
            </w:r>
            <w:r w:rsidRPr="007337E9">
              <w:t xml:space="preserve"> являлись:</w:t>
            </w:r>
          </w:p>
          <w:p w:rsidR="00B16EB3" w:rsidRPr="007337E9" w:rsidRDefault="00B16EB3" w:rsidP="00CF4EB5">
            <w:pPr>
              <w:jc w:val="both"/>
            </w:pPr>
            <w:r w:rsidRPr="007337E9">
              <w:t xml:space="preserve"> • Разработка инновационных образовательных и управленческих моделей, систематизация и распространение опыта работы дошкольного учреждения по введению ФГОС </w:t>
            </w:r>
            <w:proofErr w:type="gramStart"/>
            <w:r w:rsidRPr="007337E9">
              <w:t>ДО</w:t>
            </w:r>
            <w:proofErr w:type="gramEnd"/>
            <w:r w:rsidRPr="007337E9">
              <w:t xml:space="preserve">. </w:t>
            </w:r>
          </w:p>
          <w:p w:rsidR="00B16EB3" w:rsidRPr="007337E9" w:rsidRDefault="00B16EB3" w:rsidP="00CF4EB5">
            <w:pPr>
              <w:jc w:val="both"/>
            </w:pPr>
            <w:r w:rsidRPr="007337E9">
              <w:t xml:space="preserve">• Обеспечение реализации практической части программ педагогических и управленческих кадров (стажировки) в ходе интерактивных форм работы с педагогами. </w:t>
            </w:r>
          </w:p>
          <w:p w:rsidR="00B16EB3" w:rsidRPr="007337E9" w:rsidRDefault="00B16EB3" w:rsidP="00CF4EB5">
            <w:pPr>
              <w:jc w:val="both"/>
            </w:pPr>
            <w:r w:rsidRPr="007337E9">
              <w:lastRenderedPageBreak/>
              <w:t>• Демонстрация и распространение инновационных форм и методов введения образовательной деятельности в рамках федерального стандарта через: муниципальные семинары-практикумы, мастер-классы педагогического коллектива на муниципальных методических объединениях педагогов</w:t>
            </w:r>
            <w:proofErr w:type="gramStart"/>
            <w:r w:rsidRPr="007337E9">
              <w:t xml:space="preserve"> .</w:t>
            </w:r>
            <w:proofErr w:type="gramEnd"/>
          </w:p>
          <w:p w:rsidR="00B16EB3" w:rsidRPr="007337E9" w:rsidRDefault="00B16EB3" w:rsidP="00CF4EB5">
            <w:pPr>
              <w:jc w:val="both"/>
            </w:pPr>
            <w:r w:rsidRPr="007337E9">
              <w:t xml:space="preserve"> • Использование интерактивных форм и методов работы в совершенствовании педагогического мастерства  </w:t>
            </w:r>
          </w:p>
          <w:p w:rsidR="00B16EB3" w:rsidRPr="007337E9" w:rsidRDefault="00B16EB3" w:rsidP="00CF4EB5">
            <w:pPr>
              <w:jc w:val="both"/>
            </w:pPr>
            <w:r w:rsidRPr="007337E9">
              <w:t xml:space="preserve"> • Совершенствование условий для развития профессиональных компетенций работников образования, распространения инновационных практик, обеспечивающих решение задач Стратегии развития образования в Республике Татарстан на 2010-2015 годы "</w:t>
            </w:r>
            <w:proofErr w:type="spellStart"/>
            <w:r w:rsidRPr="007337E9">
              <w:t>Килэчэк</w:t>
            </w:r>
            <w:proofErr w:type="spellEnd"/>
            <w:r w:rsidRPr="007337E9">
              <w:t>" - "Будущее" и посредством реализации учебно-методического комплекта «</w:t>
            </w:r>
            <w:proofErr w:type="spellStart"/>
            <w:r w:rsidRPr="007337E9">
              <w:t>Татарча</w:t>
            </w:r>
            <w:proofErr w:type="spellEnd"/>
            <w:r w:rsidRPr="007337E9">
              <w:t xml:space="preserve"> </w:t>
            </w:r>
            <w:proofErr w:type="spellStart"/>
            <w:r w:rsidRPr="007337E9">
              <w:t>сөйлəшəбез</w:t>
            </w:r>
            <w:proofErr w:type="spellEnd"/>
            <w:r w:rsidRPr="007337E9">
              <w:t xml:space="preserve">» по обучению детей татарскому языку </w:t>
            </w:r>
            <w:proofErr w:type="spellStart"/>
            <w:r w:rsidRPr="007337E9">
              <w:t>Зариповой</w:t>
            </w:r>
            <w:proofErr w:type="spellEnd"/>
            <w:r w:rsidRPr="007337E9">
              <w:t xml:space="preserve"> М.З. </w:t>
            </w:r>
          </w:p>
          <w:p w:rsidR="00B16EB3" w:rsidRPr="007337E9" w:rsidRDefault="00B16EB3" w:rsidP="00CF4EB5">
            <w:pPr>
              <w:jc w:val="both"/>
            </w:pPr>
            <w:r w:rsidRPr="007337E9">
              <w:t xml:space="preserve">  Каждое полугодие с педагогами ДОУ проведено анкетирование по направлениям: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7229"/>
            </w:tblGrid>
            <w:tr w:rsidR="00B16EB3" w:rsidRPr="007337E9" w:rsidTr="00F30F1A">
              <w:tc>
                <w:tcPr>
                  <w:tcW w:w="2689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Содержание</w:t>
                  </w:r>
                </w:p>
              </w:tc>
              <w:tc>
                <w:tcPr>
                  <w:tcW w:w="7229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выводы</w:t>
                  </w:r>
                </w:p>
              </w:tc>
            </w:tr>
            <w:tr w:rsidR="00B16EB3" w:rsidRPr="007337E9" w:rsidTr="00F30F1A">
              <w:tc>
                <w:tcPr>
                  <w:tcW w:w="2689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rPr>
                      <w:rFonts w:eastAsia="Calibri"/>
                    </w:rPr>
                    <w:t xml:space="preserve">По выявлению профессиональных затруднений педагогов в период перехода на ФГОС </w:t>
                  </w:r>
                  <w:proofErr w:type="gramStart"/>
                  <w:r w:rsidRPr="007337E9">
                    <w:rPr>
                      <w:rFonts w:eastAsia="Calibri"/>
                    </w:rPr>
                    <w:t>ДО</w:t>
                  </w:r>
                  <w:proofErr w:type="gramEnd"/>
                </w:p>
              </w:tc>
              <w:tc>
                <w:tcPr>
                  <w:tcW w:w="7229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rPr>
                      <w:rFonts w:eastAsia="Calibri"/>
                    </w:rPr>
                    <w:t xml:space="preserve">По итогам анкетирования 100% педагогов </w:t>
                  </w:r>
                  <w:proofErr w:type="gramStart"/>
                  <w:r w:rsidRPr="007337E9">
                    <w:rPr>
                      <w:rFonts w:eastAsia="Calibri"/>
                    </w:rPr>
                    <w:t>изучили в полном объеме владеют</w:t>
                  </w:r>
                  <w:proofErr w:type="gramEnd"/>
                  <w:r w:rsidRPr="007337E9">
                    <w:rPr>
                      <w:rFonts w:eastAsia="Calibri"/>
                    </w:rPr>
                    <w:t xml:space="preserve"> информацией о федеральном стандарте, осуществляют системно - </w:t>
                  </w:r>
                  <w:proofErr w:type="spellStart"/>
                  <w:r w:rsidRPr="007337E9">
                    <w:rPr>
                      <w:rFonts w:eastAsia="Calibri"/>
                    </w:rPr>
                    <w:t>деятельностный</w:t>
                  </w:r>
                  <w:proofErr w:type="spellEnd"/>
                  <w:r w:rsidRPr="007337E9">
                    <w:rPr>
                      <w:rFonts w:eastAsia="Calibri"/>
                    </w:rPr>
                    <w:t xml:space="preserve"> подход в обучении, владеют понятиями саморазвития и самопознания дошкольников. </w:t>
                  </w:r>
                </w:p>
              </w:tc>
            </w:tr>
            <w:tr w:rsidR="00B16EB3" w:rsidRPr="007337E9" w:rsidTr="00F30F1A">
              <w:tc>
                <w:tcPr>
                  <w:tcW w:w="2689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rPr>
                      <w:rFonts w:eastAsia="Calibri"/>
                    </w:rPr>
                    <w:t xml:space="preserve">По оценке реализации потребностей педагогов в развитии (Н.В. </w:t>
                  </w:r>
                  <w:proofErr w:type="spellStart"/>
                  <w:r w:rsidRPr="007337E9">
                    <w:rPr>
                      <w:rFonts w:eastAsia="Calibri"/>
                    </w:rPr>
                    <w:t>Немова</w:t>
                  </w:r>
                  <w:proofErr w:type="spellEnd"/>
                  <w:r w:rsidRPr="007337E9">
                    <w:rPr>
                      <w:rFonts w:eastAsia="Calibri"/>
                    </w:rPr>
                    <w:t>)</w:t>
                  </w:r>
                </w:p>
                <w:p w:rsidR="00B16EB3" w:rsidRPr="007337E9" w:rsidRDefault="00B16EB3" w:rsidP="000B69FB">
                  <w:pPr>
                    <w:framePr w:hSpace="180" w:wrap="around" w:vAnchor="page" w:hAnchor="margin" w:x="183" w:y="2676"/>
                    <w:rPr>
                      <w:rFonts w:eastAsia="Calibri"/>
                    </w:rPr>
                  </w:pPr>
                  <w:r w:rsidRPr="007337E9">
                    <w:rPr>
                      <w:rFonts w:eastAsia="Calibri"/>
                    </w:rPr>
                    <w:t xml:space="preserve">По оценке реализации потребностей педагогов в развитии (Н.В. </w:t>
                  </w:r>
                  <w:proofErr w:type="spellStart"/>
                  <w:r w:rsidRPr="007337E9">
                    <w:rPr>
                      <w:rFonts w:eastAsia="Calibri"/>
                    </w:rPr>
                    <w:t>Немова</w:t>
                  </w:r>
                  <w:proofErr w:type="spellEnd"/>
                  <w:r w:rsidRPr="007337E9">
                    <w:rPr>
                      <w:rFonts w:eastAsia="Calibri"/>
                    </w:rPr>
                    <w:t>)</w:t>
                  </w:r>
                </w:p>
              </w:tc>
              <w:tc>
                <w:tcPr>
                  <w:tcW w:w="7229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rPr>
                      <w:rFonts w:eastAsia="Calibri"/>
                    </w:rPr>
                    <w:t>Анкета №1. Большинство воспитателей (72 %) активно реализуют свои потребности в саморазвитии, стремятся изучить себя, рефлексируют свою деятельность, всегда выделяют время для саморазвития.</w:t>
                  </w:r>
                </w:p>
                <w:p w:rsidR="00B16EB3" w:rsidRPr="007337E9" w:rsidRDefault="00B16EB3" w:rsidP="000B69FB">
                  <w:pPr>
                    <w:framePr w:hSpace="180" w:wrap="around" w:vAnchor="page" w:hAnchor="margin" w:x="183" w:y="2676"/>
                    <w:rPr>
                      <w:rFonts w:eastAsia="Calibri"/>
                    </w:rPr>
                  </w:pPr>
                  <w:r w:rsidRPr="007337E9">
                    <w:rPr>
                      <w:rFonts w:eastAsia="Calibri"/>
                    </w:rPr>
                    <w:t>Анкета № 2 показала, что стимулирующими факторами к саморазвитию для них являются: методическая работа в ДОУ; обучение на курсах; пример, влияние руководителей и коллег; новизна деятельности, условия работы, возможность экспериментирования; возможность получения признания в коллективе и т.д. 5 % воспитателей, к сожалению, признают, что у них отсутствует сложившаяся система развития. Рекомендовано:</w:t>
                  </w:r>
                </w:p>
              </w:tc>
            </w:tr>
          </w:tbl>
          <w:p w:rsidR="00B16EB3" w:rsidRPr="007337E9" w:rsidRDefault="00B16EB3" w:rsidP="00CF4EB5">
            <w:pPr>
              <w:jc w:val="both"/>
            </w:pPr>
          </w:p>
          <w:p w:rsidR="009A5815" w:rsidRDefault="00B16EB3" w:rsidP="00CF4EB5">
            <w:pPr>
              <w:jc w:val="both"/>
            </w:pPr>
            <w:r w:rsidRPr="007337E9">
              <w:t xml:space="preserve">     По оценке реализации потребностей педагогов в развитии (Н.В. </w:t>
            </w:r>
            <w:proofErr w:type="spellStart"/>
            <w:r w:rsidRPr="007337E9">
              <w:t>Немова</w:t>
            </w:r>
            <w:proofErr w:type="spellEnd"/>
            <w:r w:rsidRPr="007337E9">
              <w:t xml:space="preserve">);  Выявление факторов, стимулирующих и препятствующих развитию педагогов </w:t>
            </w:r>
          </w:p>
          <w:p w:rsidR="009A5815" w:rsidRDefault="00B16EB3" w:rsidP="00CF4EB5">
            <w:pPr>
              <w:jc w:val="both"/>
            </w:pPr>
            <w:r w:rsidRPr="007337E9">
              <w:t>Анкета №1. Большинство воспитателей (72 %) активно реализуют свои потребности в саморазвитии, стремятся изучить себя, рефлексируют свою деятельность, всегда выделяют время для саморазвития.</w:t>
            </w:r>
          </w:p>
          <w:p w:rsidR="00B16EB3" w:rsidRPr="007337E9" w:rsidRDefault="00B16EB3" w:rsidP="00CF4EB5">
            <w:pPr>
              <w:jc w:val="both"/>
            </w:pPr>
            <w:r w:rsidRPr="007337E9">
              <w:t xml:space="preserve"> Анкета № 2 показала, что стимулирующими факторами к саморазвитию для них являются: методическая работа в ДОУ; обучение на курсах; пример, влияние руководителей и коллег; новизна деятельности, условия работы, возможность экспериментирования; возможность получения признания в коллективе и т.д. 5 % воспитателей, к сожалению, признают, что у них отсутствует сложившаяся система развития. Рекомендовано:   разработать </w:t>
            </w:r>
            <w:proofErr w:type="spellStart"/>
            <w:r w:rsidRPr="007337E9">
              <w:t>тренинговые</w:t>
            </w:r>
            <w:proofErr w:type="spellEnd"/>
            <w:r w:rsidRPr="007337E9">
              <w:t xml:space="preserve"> занятия для педагогов, направленные на самораскрытие собственных потенциальных возможностей и развития  креативности.</w:t>
            </w:r>
          </w:p>
          <w:p w:rsidR="00B16EB3" w:rsidRPr="007337E9" w:rsidRDefault="00B16EB3" w:rsidP="00CF4EB5">
            <w:pPr>
              <w:jc w:val="both"/>
            </w:pPr>
            <w:r w:rsidRPr="007337E9">
              <w:t>С целью обмена опытом работы по организации многофункциональной предметной среды и демонстрации передового педагогического опыта по направлениям дошкольного образования проведены мастер-классы</w:t>
            </w:r>
            <w:r w:rsidR="00D136D3">
              <w:t xml:space="preserve"> и обобщение опыта</w:t>
            </w:r>
            <w:r w:rsidR="00B27508">
              <w:t>,</w:t>
            </w:r>
            <w:proofErr w:type="gramStart"/>
            <w:r w:rsidR="00B27508">
              <w:t xml:space="preserve"> </w:t>
            </w:r>
            <w:r w:rsidR="001573AE">
              <w:t>.</w:t>
            </w:r>
            <w:proofErr w:type="gramEnd"/>
            <w:r w:rsidR="001573AE">
              <w:t>показ открытых мероприятий</w:t>
            </w:r>
            <w:r w:rsidR="00B27508">
              <w:t xml:space="preserve"> на базе МБДОУ ДС 12 в соответствии с годовым планированием</w:t>
            </w:r>
            <w:r w:rsidR="001573AE">
              <w:t xml:space="preserve"> </w:t>
            </w:r>
            <w:r w:rsidR="00D136D3">
              <w:t xml:space="preserve"> </w:t>
            </w:r>
            <w:r w:rsidRPr="007337E9">
              <w:t xml:space="preserve">: </w:t>
            </w:r>
          </w:p>
          <w:tbl>
            <w:tblPr>
              <w:tblStyle w:val="a3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976"/>
              <w:gridCol w:w="6521"/>
            </w:tblGrid>
            <w:tr w:rsidR="00B16EB3" w:rsidRPr="007337E9" w:rsidTr="00D136D3">
              <w:tc>
                <w:tcPr>
                  <w:tcW w:w="421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both"/>
                  </w:pPr>
                  <w:r w:rsidRPr="007337E9">
                    <w:t xml:space="preserve">№ </w:t>
                  </w:r>
                </w:p>
              </w:tc>
              <w:tc>
                <w:tcPr>
                  <w:tcW w:w="2976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rPr>
                      <w:rFonts w:eastAsia="Calibri"/>
                    </w:rPr>
                    <w:t>возраст Ф.И.О</w:t>
                  </w:r>
                  <w:r w:rsidRPr="007337E9">
                    <w:t xml:space="preserve"> педагога</w:t>
                  </w:r>
                </w:p>
              </w:tc>
              <w:tc>
                <w:tcPr>
                  <w:tcW w:w="6521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  <w:rPr>
                      <w:rFonts w:eastAsia="Calibri"/>
                    </w:rPr>
                  </w:pPr>
                  <w:r w:rsidRPr="007337E9">
                    <w:t>содержание</w:t>
                  </w:r>
                </w:p>
              </w:tc>
            </w:tr>
            <w:tr w:rsidR="00B16EB3" w:rsidRPr="007337E9" w:rsidTr="00D136D3">
              <w:tc>
                <w:tcPr>
                  <w:tcW w:w="421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1</w:t>
                  </w:r>
                </w:p>
              </w:tc>
              <w:tc>
                <w:tcPr>
                  <w:tcW w:w="2976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both"/>
                    <w:rPr>
                      <w:rFonts w:eastAsia="Calibri"/>
                    </w:rPr>
                  </w:pPr>
                  <w:proofErr w:type="spellStart"/>
                  <w:r w:rsidRPr="007337E9">
                    <w:t>Гасимова</w:t>
                  </w:r>
                  <w:proofErr w:type="spellEnd"/>
                  <w:r w:rsidRPr="007337E9">
                    <w:t xml:space="preserve"> Г.Г.</w:t>
                  </w:r>
                </w:p>
              </w:tc>
              <w:tc>
                <w:tcPr>
                  <w:tcW w:w="6521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both"/>
                  </w:pPr>
                  <w:r w:rsidRPr="007337E9">
                    <w:rPr>
                      <w:rFonts w:eastAsia="Calibri"/>
                    </w:rPr>
                    <w:t>Познавательное занятие “Путешествие сосульки”</w:t>
                  </w:r>
                </w:p>
              </w:tc>
            </w:tr>
            <w:tr w:rsidR="00B16EB3" w:rsidRPr="007337E9" w:rsidTr="00D136D3">
              <w:tc>
                <w:tcPr>
                  <w:tcW w:w="421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2</w:t>
                  </w:r>
                </w:p>
              </w:tc>
              <w:tc>
                <w:tcPr>
                  <w:tcW w:w="2976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both"/>
                  </w:pPr>
                  <w:proofErr w:type="spellStart"/>
                  <w:r w:rsidRPr="007337E9">
                    <w:t>Низамутдинова</w:t>
                  </w:r>
                  <w:proofErr w:type="spellEnd"/>
                  <w:r w:rsidRPr="007337E9">
                    <w:t xml:space="preserve"> Г.Г. </w:t>
                  </w:r>
                  <w:proofErr w:type="spellStart"/>
                  <w:r w:rsidRPr="007337E9">
                    <w:t>Фатыхова</w:t>
                  </w:r>
                  <w:proofErr w:type="spellEnd"/>
                  <w:r w:rsidRPr="007337E9">
                    <w:t xml:space="preserve"> М.М.</w:t>
                  </w:r>
                </w:p>
              </w:tc>
              <w:tc>
                <w:tcPr>
                  <w:tcW w:w="6521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both"/>
                    <w:rPr>
                      <w:rFonts w:eastAsia="Calibri"/>
                    </w:rPr>
                  </w:pPr>
                  <w:r w:rsidRPr="007337E9">
                    <w:rPr>
                      <w:rFonts w:eastAsia="Calibri"/>
                    </w:rPr>
                    <w:t>“Волшебный мир языков” (развитие речи, татарский</w:t>
                  </w:r>
                  <w:r w:rsidR="006654A5">
                    <w:rPr>
                      <w:rFonts w:eastAsia="Calibri"/>
                    </w:rPr>
                    <w:t xml:space="preserve"> и русский язык)</w:t>
                  </w:r>
                </w:p>
              </w:tc>
            </w:tr>
            <w:tr w:rsidR="00B16EB3" w:rsidRPr="007337E9" w:rsidTr="00D136D3">
              <w:trPr>
                <w:trHeight w:val="1012"/>
              </w:trPr>
              <w:tc>
                <w:tcPr>
                  <w:tcW w:w="421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3</w:t>
                  </w:r>
                </w:p>
              </w:tc>
              <w:tc>
                <w:tcPr>
                  <w:tcW w:w="2976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both"/>
                  </w:pPr>
                  <w:proofErr w:type="spellStart"/>
                  <w:r w:rsidRPr="007337E9">
                    <w:t>Мухутдинова</w:t>
                  </w:r>
                  <w:proofErr w:type="spellEnd"/>
                  <w:r w:rsidRPr="007337E9">
                    <w:t xml:space="preserve"> А.А.</w:t>
                  </w:r>
                </w:p>
              </w:tc>
              <w:tc>
                <w:tcPr>
                  <w:tcW w:w="6521" w:type="dxa"/>
                </w:tcPr>
                <w:p w:rsidR="00B16EB3" w:rsidRDefault="00D136D3" w:rsidP="000B69FB">
                  <w:pPr>
                    <w:framePr w:hSpace="180" w:wrap="around" w:vAnchor="page" w:hAnchor="margin" w:x="183" w:y="2676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-</w:t>
                  </w:r>
                  <w:r w:rsidR="00B16EB3" w:rsidRPr="007337E9">
                    <w:rPr>
                      <w:rFonts w:eastAsia="Calibri"/>
                    </w:rPr>
                    <w:t>“</w:t>
                  </w:r>
                  <w:r w:rsidR="00B16EB3" w:rsidRPr="007337E9">
                    <w:t xml:space="preserve"> </w:t>
                  </w:r>
                  <w:proofErr w:type="gramStart"/>
                  <w:r w:rsidR="00B16EB3" w:rsidRPr="007337E9">
                    <w:t>Веселые</w:t>
                  </w:r>
                  <w:proofErr w:type="gramEnd"/>
                  <w:r w:rsidR="00B16EB3" w:rsidRPr="007337E9">
                    <w:t xml:space="preserve"> </w:t>
                  </w:r>
                  <w:proofErr w:type="spellStart"/>
                  <w:r w:rsidR="00B16EB3" w:rsidRPr="007337E9">
                    <w:t>Смешарики</w:t>
                  </w:r>
                  <w:proofErr w:type="spellEnd"/>
                  <w:r w:rsidR="00B16EB3" w:rsidRPr="007337E9">
                    <w:rPr>
                      <w:rFonts w:eastAsia="Calibri"/>
                    </w:rPr>
                    <w:t>” (физкультурно – оздоровительное развитие)</w:t>
                  </w:r>
                </w:p>
                <w:p w:rsidR="00D136D3" w:rsidRPr="007337E9" w:rsidRDefault="00D136D3" w:rsidP="000B69FB">
                  <w:pPr>
                    <w:framePr w:hSpace="180" w:wrap="around" w:vAnchor="page" w:hAnchor="margin" w:x="183" w:y="2676"/>
                    <w:jc w:val="both"/>
                    <w:rPr>
                      <w:rFonts w:eastAsia="Calibri"/>
                    </w:rPr>
                  </w:pPr>
                  <w:r>
                    <w:rPr>
                      <w:szCs w:val="28"/>
                      <w:lang w:eastAsia="en-US"/>
                    </w:rPr>
                    <w:t>-Рецензия на брошюру «Экспериментально-исследовательская деятельность с детьми дошкольного возраста», ФГБОУВПО «НИСПТР»,2016 год</w:t>
                  </w:r>
                </w:p>
              </w:tc>
            </w:tr>
            <w:tr w:rsidR="00B16EB3" w:rsidRPr="007337E9" w:rsidTr="00D136D3">
              <w:tc>
                <w:tcPr>
                  <w:tcW w:w="421" w:type="dxa"/>
                </w:tcPr>
                <w:p w:rsidR="00B16EB3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4</w:t>
                  </w: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center"/>
                  </w:pPr>
                  <w:r>
                    <w:t>5</w:t>
                  </w: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B27508" w:rsidRDefault="00B27508" w:rsidP="000B69FB">
                  <w:pPr>
                    <w:framePr w:hSpace="180" w:wrap="around" w:vAnchor="page" w:hAnchor="margin" w:x="183" w:y="2676"/>
                    <w:tabs>
                      <w:tab w:val="center" w:pos="102"/>
                    </w:tabs>
                  </w:pPr>
                </w:p>
                <w:p w:rsidR="001573AE" w:rsidRDefault="00B27508" w:rsidP="000B69FB">
                  <w:pPr>
                    <w:framePr w:hSpace="180" w:wrap="around" w:vAnchor="page" w:hAnchor="margin" w:x="183" w:y="2676"/>
                    <w:tabs>
                      <w:tab w:val="center" w:pos="102"/>
                    </w:tabs>
                  </w:pPr>
                  <w:r>
                    <w:tab/>
                  </w:r>
                  <w:r w:rsidR="001573AE">
                    <w:t>6</w:t>
                  </w:r>
                </w:p>
                <w:p w:rsidR="002E30F0" w:rsidRDefault="002E30F0" w:rsidP="000B69FB">
                  <w:pPr>
                    <w:framePr w:hSpace="180" w:wrap="around" w:vAnchor="page" w:hAnchor="margin" w:x="183" w:y="2676"/>
                    <w:tabs>
                      <w:tab w:val="center" w:pos="102"/>
                    </w:tabs>
                  </w:pPr>
                </w:p>
                <w:p w:rsidR="002E30F0" w:rsidRDefault="002E30F0" w:rsidP="000B69FB">
                  <w:pPr>
                    <w:framePr w:hSpace="180" w:wrap="around" w:vAnchor="page" w:hAnchor="margin" w:x="183" w:y="2676"/>
                    <w:tabs>
                      <w:tab w:val="center" w:pos="102"/>
                    </w:tabs>
                  </w:pPr>
                </w:p>
                <w:p w:rsidR="002E30F0" w:rsidRDefault="002E30F0" w:rsidP="000B69FB">
                  <w:pPr>
                    <w:framePr w:hSpace="180" w:wrap="around" w:vAnchor="page" w:hAnchor="margin" w:x="183" w:y="2676"/>
                    <w:tabs>
                      <w:tab w:val="center" w:pos="102"/>
                    </w:tabs>
                  </w:pPr>
                </w:p>
                <w:p w:rsidR="002E30F0" w:rsidRDefault="002E30F0" w:rsidP="000B69FB">
                  <w:pPr>
                    <w:framePr w:hSpace="180" w:wrap="around" w:vAnchor="page" w:hAnchor="margin" w:x="183" w:y="2676"/>
                    <w:tabs>
                      <w:tab w:val="center" w:pos="102"/>
                    </w:tabs>
                  </w:pPr>
                </w:p>
                <w:p w:rsidR="002E30F0" w:rsidRDefault="002E30F0" w:rsidP="000B69FB">
                  <w:pPr>
                    <w:framePr w:hSpace="180" w:wrap="around" w:vAnchor="page" w:hAnchor="margin" w:x="183" w:y="2676"/>
                    <w:tabs>
                      <w:tab w:val="center" w:pos="102"/>
                    </w:tabs>
                  </w:pPr>
                </w:p>
                <w:p w:rsidR="002E30F0" w:rsidRPr="007337E9" w:rsidRDefault="002E30F0" w:rsidP="000B69FB">
                  <w:pPr>
                    <w:framePr w:hSpace="180" w:wrap="around" w:vAnchor="page" w:hAnchor="margin" w:x="183" w:y="2676"/>
                    <w:tabs>
                      <w:tab w:val="center" w:pos="102"/>
                    </w:tabs>
                  </w:pPr>
                  <w:r>
                    <w:t>7.</w:t>
                  </w:r>
                </w:p>
              </w:tc>
              <w:tc>
                <w:tcPr>
                  <w:tcW w:w="2976" w:type="dxa"/>
                </w:tcPr>
                <w:p w:rsidR="00B16EB3" w:rsidRDefault="00B16EB3" w:rsidP="000B69FB">
                  <w:pPr>
                    <w:framePr w:hSpace="180" w:wrap="around" w:vAnchor="page" w:hAnchor="margin" w:x="183" w:y="2676"/>
                    <w:jc w:val="both"/>
                  </w:pPr>
                  <w:r w:rsidRPr="007337E9">
                    <w:lastRenderedPageBreak/>
                    <w:t>Белова В.В.</w:t>
                  </w:r>
                </w:p>
                <w:p w:rsidR="00C76710" w:rsidRDefault="00C76710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C76710" w:rsidRDefault="00C76710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C76710" w:rsidRDefault="00C76710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C76710" w:rsidRDefault="00C76710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C76710" w:rsidRDefault="00C76710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C76710" w:rsidRDefault="00C76710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C76710" w:rsidRDefault="00C76710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C76710" w:rsidRDefault="00C76710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C76710" w:rsidRDefault="00C76710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C76710" w:rsidRDefault="00C76710" w:rsidP="000B69FB">
                  <w:pPr>
                    <w:framePr w:hSpace="180" w:wrap="around" w:vAnchor="page" w:hAnchor="margin" w:x="183" w:y="2676"/>
                    <w:jc w:val="both"/>
                  </w:pPr>
                  <w:r>
                    <w:t>Сергеева В.Н.</w:t>
                  </w: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B27508" w:rsidRDefault="00B27508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both"/>
                  </w:pPr>
                  <w:proofErr w:type="spellStart"/>
                  <w:r>
                    <w:t>РемушихинЕ.Н</w:t>
                  </w:r>
                  <w:proofErr w:type="spellEnd"/>
                  <w:r>
                    <w:t>.</w:t>
                  </w:r>
                </w:p>
                <w:p w:rsidR="001573AE" w:rsidRDefault="00B27508" w:rsidP="000B69FB">
                  <w:pPr>
                    <w:framePr w:hSpace="180" w:wrap="around" w:vAnchor="page" w:hAnchor="margin" w:x="183" w:y="2676"/>
                    <w:jc w:val="both"/>
                  </w:pPr>
                  <w:proofErr w:type="spellStart"/>
                  <w:r>
                    <w:t>Марсина</w:t>
                  </w:r>
                  <w:proofErr w:type="spellEnd"/>
                  <w:r>
                    <w:t xml:space="preserve"> Н.В.</w:t>
                  </w:r>
                </w:p>
                <w:p w:rsidR="00B27508" w:rsidRDefault="00B27508" w:rsidP="000B69FB">
                  <w:pPr>
                    <w:framePr w:hSpace="180" w:wrap="around" w:vAnchor="page" w:hAnchor="margin" w:x="183" w:y="2676"/>
                    <w:jc w:val="both"/>
                  </w:pPr>
                  <w:r>
                    <w:lastRenderedPageBreak/>
                    <w:t>Гареева М.В.</w:t>
                  </w:r>
                </w:p>
                <w:p w:rsidR="00B27508" w:rsidRDefault="00B27508" w:rsidP="000B69FB">
                  <w:pPr>
                    <w:framePr w:hSpace="180" w:wrap="around" w:vAnchor="page" w:hAnchor="margin" w:x="183" w:y="2676"/>
                    <w:jc w:val="both"/>
                  </w:pPr>
                  <w:proofErr w:type="spellStart"/>
                  <w:r>
                    <w:t>Мухутдинова</w:t>
                  </w:r>
                  <w:proofErr w:type="spellEnd"/>
                  <w:r>
                    <w:t xml:space="preserve"> А.А.</w:t>
                  </w:r>
                </w:p>
                <w:p w:rsidR="002E30F0" w:rsidRDefault="002E30F0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2E30F0" w:rsidRDefault="002E30F0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2E30F0" w:rsidRPr="007337E9" w:rsidRDefault="002E30F0" w:rsidP="000B69FB">
                  <w:pPr>
                    <w:framePr w:hSpace="180" w:wrap="around" w:vAnchor="page" w:hAnchor="margin" w:x="183" w:y="2676"/>
                    <w:jc w:val="both"/>
                  </w:pPr>
                  <w:r>
                    <w:t xml:space="preserve"> </w:t>
                  </w:r>
                  <w:proofErr w:type="spellStart"/>
                  <w:r>
                    <w:t>Низамутдинова</w:t>
                  </w:r>
                  <w:proofErr w:type="spellEnd"/>
                  <w:r>
                    <w:t xml:space="preserve"> Г.Г. </w:t>
                  </w:r>
                </w:p>
              </w:tc>
              <w:tc>
                <w:tcPr>
                  <w:tcW w:w="6521" w:type="dxa"/>
                </w:tcPr>
                <w:p w:rsidR="00B16EB3" w:rsidRDefault="001573AE" w:rsidP="000B69FB">
                  <w:pPr>
                    <w:framePr w:hSpace="180" w:wrap="around" w:vAnchor="page" w:hAnchor="margin" w:x="183" w:y="2676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lastRenderedPageBreak/>
                    <w:t xml:space="preserve"> -Мастер-класс</w:t>
                  </w:r>
                  <w:r w:rsidR="00D136D3">
                    <w:rPr>
                      <w:rFonts w:eastAsia="Calibri"/>
                    </w:rPr>
                    <w:t xml:space="preserve">: </w:t>
                  </w:r>
                  <w:r w:rsidR="00B16EB3" w:rsidRPr="007337E9">
                    <w:rPr>
                      <w:rFonts w:eastAsia="Calibri"/>
                    </w:rPr>
                    <w:t>“Педагоги нового поколения” (инновационная форма совместной деятельности с родителями)</w:t>
                  </w:r>
                  <w:r w:rsidR="001947CF">
                    <w:rPr>
                      <w:rFonts w:eastAsia="Calibri"/>
                    </w:rPr>
                    <w:t xml:space="preserve"> родительская  конференция </w:t>
                  </w:r>
                  <w:r w:rsidR="00B27508">
                    <w:rPr>
                      <w:rFonts w:eastAsia="Calibri"/>
                    </w:rPr>
                    <w:t xml:space="preserve">на базе </w:t>
                  </w:r>
                  <w:r w:rsidR="001947CF">
                    <w:rPr>
                      <w:rFonts w:eastAsia="Calibri"/>
                    </w:rPr>
                    <w:t>ДОУ12</w:t>
                  </w:r>
                </w:p>
                <w:p w:rsidR="00D136D3" w:rsidRDefault="001573AE" w:rsidP="000B69FB">
                  <w:pPr>
                    <w:framePr w:hSpace="180" w:wrap="around" w:vAnchor="page" w:hAnchor="margin" w:x="183" w:y="2676"/>
                    <w:jc w:val="both"/>
                    <w:rPr>
                      <w:szCs w:val="28"/>
                      <w:lang w:eastAsia="en-US"/>
                    </w:rPr>
                  </w:pPr>
                  <w:r>
                    <w:rPr>
                      <w:rFonts w:eastAsia="Calibri"/>
                    </w:rPr>
                    <w:t>-</w:t>
                  </w:r>
                  <w:r w:rsidR="00D136D3">
                    <w:rPr>
                      <w:rFonts w:eastAsia="Calibri"/>
                    </w:rPr>
                    <w:t>Рецензия на брошюру «Формирование основ безопасного поведения дошкольников»</w:t>
                  </w:r>
                  <w:r w:rsidR="00D136D3">
                    <w:rPr>
                      <w:szCs w:val="28"/>
                      <w:lang w:eastAsia="en-US"/>
                    </w:rPr>
                    <w:t xml:space="preserve"> ФГБОУВПО «НИСПТР»,</w:t>
                  </w:r>
                  <w:r>
                    <w:rPr>
                      <w:szCs w:val="28"/>
                      <w:lang w:eastAsia="en-US"/>
                    </w:rPr>
                    <w:t xml:space="preserve"> </w:t>
                  </w:r>
                  <w:r w:rsidR="00D136D3">
                    <w:rPr>
                      <w:szCs w:val="28"/>
                      <w:lang w:eastAsia="en-US"/>
                    </w:rPr>
                    <w:t>2016 год</w:t>
                  </w:r>
                </w:p>
                <w:p w:rsidR="00B27508" w:rsidRDefault="001573AE" w:rsidP="000B69FB">
                  <w:pPr>
                    <w:framePr w:hSpace="180" w:wrap="around" w:vAnchor="page" w:hAnchor="margin" w:x="183" w:y="2676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-</w:t>
                  </w:r>
                  <w:r w:rsidR="001947CF">
                    <w:rPr>
                      <w:rFonts w:eastAsia="Calibri"/>
                    </w:rPr>
                    <w:t xml:space="preserve">Статья  в сборнике материалов регионального семинара «Развивающая предметно-пространственная среда как  фактор развития ребенка в </w:t>
                  </w:r>
                  <w:proofErr w:type="spellStart"/>
                  <w:proofErr w:type="gramStart"/>
                  <w:r w:rsidR="001947CF">
                    <w:rPr>
                      <w:rFonts w:eastAsia="Calibri"/>
                    </w:rPr>
                    <w:t>в</w:t>
                  </w:r>
                  <w:proofErr w:type="spellEnd"/>
                  <w:proofErr w:type="gramEnd"/>
                  <w:r w:rsidR="001947CF">
                    <w:rPr>
                      <w:rFonts w:eastAsia="Calibri"/>
                    </w:rPr>
                    <w:t xml:space="preserve"> соответствии  с  ФГОС»  МК</w:t>
                  </w:r>
                  <w:r w:rsidR="00B27508">
                    <w:rPr>
                      <w:rFonts w:eastAsia="Calibri"/>
                    </w:rPr>
                    <w:t>У Отдел образования</w:t>
                  </w:r>
                </w:p>
                <w:p w:rsidR="001947CF" w:rsidRDefault="001947CF" w:rsidP="000B69FB">
                  <w:pPr>
                    <w:framePr w:hSpace="180" w:wrap="around" w:vAnchor="page" w:hAnchor="margin" w:x="183" w:y="2676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 xml:space="preserve">,МБДОУ ДС№5  </w:t>
                  </w:r>
                  <w:proofErr w:type="spellStart"/>
                  <w:r>
                    <w:rPr>
                      <w:rFonts w:eastAsia="Calibri"/>
                    </w:rPr>
                    <w:t>г</w:t>
                  </w:r>
                  <w:proofErr w:type="gramStart"/>
                  <w:r>
                    <w:rPr>
                      <w:rFonts w:eastAsia="Calibri"/>
                    </w:rPr>
                    <w:t>.М</w:t>
                  </w:r>
                  <w:proofErr w:type="gramEnd"/>
                  <w:r>
                    <w:rPr>
                      <w:rFonts w:eastAsia="Calibri"/>
                    </w:rPr>
                    <w:t>амадыш</w:t>
                  </w:r>
                  <w:proofErr w:type="spellEnd"/>
                  <w:r w:rsidR="00B27508">
                    <w:rPr>
                      <w:rFonts w:eastAsia="Calibri"/>
                    </w:rPr>
                    <w:t>.</w:t>
                  </w: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both"/>
                    <w:rPr>
                      <w:rFonts w:eastAsia="Calibri"/>
                    </w:rPr>
                  </w:pPr>
                </w:p>
                <w:p w:rsidR="00C76710" w:rsidRDefault="001573AE" w:rsidP="000B69FB">
                  <w:pPr>
                    <w:framePr w:hSpace="180" w:wrap="around" w:vAnchor="page" w:hAnchor="margin" w:x="183" w:y="2676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-</w:t>
                  </w:r>
                  <w:r w:rsidR="00C76710">
                    <w:rPr>
                      <w:rFonts w:eastAsia="Calibri"/>
                    </w:rPr>
                    <w:t>Рецензия на брошюру «Песня в жизни ребенка»</w:t>
                  </w:r>
                </w:p>
                <w:p w:rsidR="00C76710" w:rsidRDefault="00C76710" w:rsidP="000B69FB">
                  <w:pPr>
                    <w:framePr w:hSpace="180" w:wrap="around" w:vAnchor="page" w:hAnchor="margin" w:x="183" w:y="2676"/>
                    <w:jc w:val="both"/>
                    <w:rPr>
                      <w:szCs w:val="28"/>
                      <w:lang w:eastAsia="en-US"/>
                    </w:rPr>
                  </w:pPr>
                  <w:r>
                    <w:rPr>
                      <w:rFonts w:eastAsia="Calibri"/>
                    </w:rPr>
                    <w:t xml:space="preserve"> </w:t>
                  </w:r>
                  <w:r>
                    <w:rPr>
                      <w:szCs w:val="28"/>
                      <w:lang w:eastAsia="en-US"/>
                    </w:rPr>
                    <w:t xml:space="preserve"> ФГБОУВПО «НИСПТР»,</w:t>
                  </w:r>
                  <w:r w:rsidR="00B27508">
                    <w:rPr>
                      <w:szCs w:val="28"/>
                      <w:lang w:eastAsia="en-US"/>
                    </w:rPr>
                    <w:t xml:space="preserve"> </w:t>
                  </w:r>
                  <w:r w:rsidR="002E30F0">
                    <w:rPr>
                      <w:szCs w:val="28"/>
                      <w:lang w:eastAsia="en-US"/>
                    </w:rPr>
                    <w:t>2016</w:t>
                  </w:r>
                  <w:r>
                    <w:rPr>
                      <w:szCs w:val="28"/>
                      <w:lang w:eastAsia="en-US"/>
                    </w:rPr>
                    <w:t xml:space="preserve"> год</w:t>
                  </w:r>
                </w:p>
                <w:p w:rsidR="00B27508" w:rsidRDefault="00B27508" w:rsidP="000B69FB">
                  <w:pPr>
                    <w:framePr w:hSpace="180" w:wrap="around" w:vAnchor="page" w:hAnchor="margin" w:x="183" w:y="2676"/>
                    <w:jc w:val="both"/>
                    <w:rPr>
                      <w:szCs w:val="28"/>
                      <w:lang w:eastAsia="en-US"/>
                    </w:rPr>
                  </w:pPr>
                </w:p>
                <w:p w:rsidR="001573AE" w:rsidRDefault="00B27508" w:rsidP="000B69FB">
                  <w:pPr>
                    <w:framePr w:hSpace="180" w:wrap="around" w:vAnchor="page" w:hAnchor="margin" w:x="183" w:y="2676"/>
                    <w:jc w:val="both"/>
                    <w:rPr>
                      <w:szCs w:val="28"/>
                      <w:lang w:eastAsia="en-US"/>
                    </w:rPr>
                  </w:pPr>
                  <w:r>
                    <w:rPr>
                      <w:szCs w:val="28"/>
                      <w:lang w:eastAsia="en-US"/>
                    </w:rPr>
                    <w:t xml:space="preserve">Конспекты НОД в сборнике материалов регионального семинара-практикума  на базе МБДОУ «Детский сад №13 «Чебурашка» </w:t>
                  </w:r>
                  <w:proofErr w:type="spellStart"/>
                  <w:r>
                    <w:rPr>
                      <w:szCs w:val="28"/>
                      <w:lang w:eastAsia="en-US"/>
                    </w:rPr>
                    <w:lastRenderedPageBreak/>
                    <w:t>г</w:t>
                  </w:r>
                  <w:proofErr w:type="gramStart"/>
                  <w:r>
                    <w:rPr>
                      <w:szCs w:val="28"/>
                      <w:lang w:eastAsia="en-US"/>
                    </w:rPr>
                    <w:t>.Н</w:t>
                  </w:r>
                  <w:proofErr w:type="gramEnd"/>
                  <w:r>
                    <w:rPr>
                      <w:szCs w:val="28"/>
                      <w:lang w:eastAsia="en-US"/>
                    </w:rPr>
                    <w:t>ижнекамск</w:t>
                  </w:r>
                  <w:proofErr w:type="spellEnd"/>
                  <w:r w:rsidR="002E30F0">
                    <w:rPr>
                      <w:szCs w:val="28"/>
                      <w:lang w:eastAsia="en-US"/>
                    </w:rPr>
                    <w:t xml:space="preserve"> 2016 год</w:t>
                  </w:r>
                </w:p>
                <w:p w:rsidR="001573AE" w:rsidRDefault="001573AE" w:rsidP="000B69FB">
                  <w:pPr>
                    <w:framePr w:hSpace="180" w:wrap="around" w:vAnchor="page" w:hAnchor="margin" w:x="183" w:y="2676"/>
                    <w:jc w:val="both"/>
                    <w:rPr>
                      <w:rFonts w:eastAsia="Calibri"/>
                    </w:rPr>
                  </w:pPr>
                </w:p>
                <w:p w:rsidR="002E30F0" w:rsidRDefault="002E30F0" w:rsidP="000B69FB">
                  <w:pPr>
                    <w:framePr w:hSpace="180" w:wrap="around" w:vAnchor="page" w:hAnchor="margin" w:x="183" w:y="2676"/>
                    <w:jc w:val="both"/>
                    <w:rPr>
                      <w:rFonts w:eastAsia="Calibri"/>
                    </w:rPr>
                  </w:pPr>
                </w:p>
                <w:p w:rsidR="002E30F0" w:rsidRDefault="002E30F0" w:rsidP="000B69FB">
                  <w:pPr>
                    <w:framePr w:hSpace="180" w:wrap="around" w:vAnchor="page" w:hAnchor="margin" w:x="183" w:y="2676"/>
                    <w:jc w:val="both"/>
                  </w:pPr>
                </w:p>
                <w:p w:rsidR="002E30F0" w:rsidRDefault="002E30F0" w:rsidP="000B69FB">
                  <w:pPr>
                    <w:framePr w:hSpace="180" w:wrap="around" w:vAnchor="page" w:hAnchor="margin" w:x="183" w:y="2676"/>
                    <w:jc w:val="both"/>
                    <w:rPr>
                      <w:rFonts w:eastAsia="Calibri"/>
                    </w:rPr>
                  </w:pPr>
                  <w:r>
                    <w:t xml:space="preserve">Публикация </w:t>
                  </w:r>
                  <w:proofErr w:type="spellStart"/>
                  <w:r>
                    <w:t>развлеченияв</w:t>
                  </w:r>
                  <w:proofErr w:type="spellEnd"/>
                  <w:r>
                    <w:t xml:space="preserve"> сборнике материалов регионального семинара-практикума  Тема «Театрализованная деятельность как средство художественно-эстетического развития детей дошкольного возраста в рамках реализации </w:t>
                  </w:r>
                  <w:proofErr w:type="spellStart"/>
                  <w:r>
                    <w:t>ФГОв</w:t>
                  </w:r>
                  <w:proofErr w:type="spellEnd"/>
                  <w:r>
                    <w:t xml:space="preserve"> ДОО» Конспект </w:t>
                  </w:r>
                  <w:proofErr w:type="spellStart"/>
                  <w:r>
                    <w:t>развлечения</w:t>
                  </w:r>
                  <w:proofErr w:type="gramStart"/>
                  <w:r>
                    <w:t>»П</w:t>
                  </w:r>
                  <w:proofErr w:type="gramEnd"/>
                  <w:r>
                    <w:t>утешествие</w:t>
                  </w:r>
                  <w:proofErr w:type="spellEnd"/>
                  <w:r>
                    <w:t xml:space="preserve"> в страну </w:t>
                  </w:r>
                  <w:proofErr w:type="spellStart"/>
                  <w:r>
                    <w:t>Театралию</w:t>
                  </w:r>
                  <w:proofErr w:type="spellEnd"/>
                  <w:r>
                    <w:t>» 2015 год</w:t>
                  </w:r>
                </w:p>
                <w:p w:rsidR="002E30F0" w:rsidRPr="007337E9" w:rsidRDefault="002E30F0" w:rsidP="000B69FB">
                  <w:pPr>
                    <w:framePr w:hSpace="180" w:wrap="around" w:vAnchor="page" w:hAnchor="margin" w:x="183" w:y="2676"/>
                    <w:jc w:val="both"/>
                    <w:rPr>
                      <w:rFonts w:eastAsia="Calibri"/>
                    </w:rPr>
                  </w:pPr>
                </w:p>
              </w:tc>
            </w:tr>
          </w:tbl>
          <w:p w:rsidR="00CF76B6" w:rsidRDefault="00B16EB3" w:rsidP="00CF4EB5">
            <w:pPr>
              <w:jc w:val="both"/>
            </w:pPr>
            <w:r w:rsidRPr="007337E9">
              <w:lastRenderedPageBreak/>
              <w:t xml:space="preserve">Выводы: </w:t>
            </w:r>
          </w:p>
          <w:p w:rsidR="00CF76B6" w:rsidRDefault="00B16EB3" w:rsidP="00CF4EB5">
            <w:pPr>
              <w:jc w:val="both"/>
            </w:pPr>
            <w:r w:rsidRPr="007337E9">
              <w:t xml:space="preserve">• Тематика и содержание проведенных мероприятий соответствует требованиям ФГОС </w:t>
            </w:r>
            <w:proofErr w:type="gramStart"/>
            <w:r w:rsidRPr="007337E9">
              <w:t>ДО</w:t>
            </w:r>
            <w:proofErr w:type="gramEnd"/>
            <w:r w:rsidRPr="007337E9">
              <w:t xml:space="preserve">. </w:t>
            </w:r>
          </w:p>
          <w:p w:rsidR="00CF76B6" w:rsidRDefault="00B16EB3" w:rsidP="00CF4EB5">
            <w:pPr>
              <w:jc w:val="both"/>
            </w:pPr>
            <w:r w:rsidRPr="007337E9">
              <w:t xml:space="preserve">• Воспитатели владеют необходимыми методами и приемами образовательной деятельности согласно принципам федерального стандарта. </w:t>
            </w:r>
          </w:p>
          <w:p w:rsidR="00B16EB3" w:rsidRDefault="00B16EB3" w:rsidP="00CF4EB5">
            <w:pPr>
              <w:jc w:val="both"/>
            </w:pPr>
            <w:r w:rsidRPr="007337E9">
              <w:t xml:space="preserve">• Организация образовательной деятельности детей и совместной деятельности ребенка и воспитателя носит </w:t>
            </w:r>
            <w:proofErr w:type="gramStart"/>
            <w:r w:rsidRPr="007337E9">
              <w:t>познавательный</w:t>
            </w:r>
            <w:proofErr w:type="gramEnd"/>
            <w:r w:rsidRPr="007337E9">
              <w:t xml:space="preserve"> и развивающие характеры.</w:t>
            </w:r>
          </w:p>
          <w:p w:rsidR="00B27508" w:rsidRDefault="00B27508" w:rsidP="00B27508">
            <w:pPr>
              <w:jc w:val="both"/>
            </w:pPr>
            <w:r>
              <w:t>Активно обобщали опыт работы на разных уровнях.</w:t>
            </w:r>
          </w:p>
          <w:p w:rsidR="00B16EB3" w:rsidRDefault="00B27508" w:rsidP="00CF4EB5">
            <w:pPr>
              <w:jc w:val="both"/>
            </w:pPr>
            <w:r>
              <w:t xml:space="preserve">    </w:t>
            </w:r>
            <w:r w:rsidR="00B16EB3">
              <w:t xml:space="preserve">В период с 2 по 17 ноября 2015 г. с целью определения эффективности </w:t>
            </w:r>
            <w:proofErr w:type="spellStart"/>
            <w:r w:rsidR="00B16EB3">
              <w:t>воспитательно</w:t>
            </w:r>
            <w:proofErr w:type="spellEnd"/>
            <w:r w:rsidR="00B16EB3">
              <w:t xml:space="preserve"> – образовательной деятельности по формированию саморазвития, самопознания и самоорганизации воспитанников ДОУ и составить оценочную характеристику преобразования предметн</w:t>
            </w:r>
            <w:proofErr w:type="gramStart"/>
            <w:r w:rsidR="00B16EB3">
              <w:t>о-</w:t>
            </w:r>
            <w:proofErr w:type="gramEnd"/>
            <w:r w:rsidR="00B16EB3">
              <w:t xml:space="preserve"> развивающей среды в рамках ФГОС ДО проведен тематический контроль «Развитие игровой деятельности в рамках новых приоритетов ФГОС ДО». В ходе контроля была дана оценка педагогической деятельности ДОУ. Контроль осуществлен по следующим направлениям:</w:t>
            </w:r>
          </w:p>
          <w:p w:rsidR="00B16EB3" w:rsidRDefault="00B16EB3" w:rsidP="00CF4EB5">
            <w:pPr>
              <w:jc w:val="both"/>
            </w:pPr>
            <w:r>
              <w:t xml:space="preserve">• Обследование уровня игровой деятельности детей; </w:t>
            </w:r>
          </w:p>
          <w:p w:rsidR="00B16EB3" w:rsidRDefault="00B16EB3" w:rsidP="00CF4EB5">
            <w:pPr>
              <w:jc w:val="both"/>
            </w:pPr>
            <w:r>
              <w:t>• Оценка профессионального мастерства воспитателя;</w:t>
            </w:r>
          </w:p>
          <w:p w:rsidR="00B16EB3" w:rsidRDefault="00B16EB3" w:rsidP="00CF4EB5">
            <w:pPr>
              <w:jc w:val="both"/>
            </w:pPr>
            <w:r>
              <w:t xml:space="preserve"> • Создание условий в соответствии с ФГОС </w:t>
            </w:r>
            <w:proofErr w:type="gramStart"/>
            <w:r>
              <w:t>ДО</w:t>
            </w:r>
            <w:proofErr w:type="gramEnd"/>
            <w:r>
              <w:t>;</w:t>
            </w:r>
          </w:p>
          <w:p w:rsidR="00B16EB3" w:rsidRDefault="00B16EB3" w:rsidP="00CF4EB5">
            <w:pPr>
              <w:jc w:val="both"/>
            </w:pPr>
            <w:r>
              <w:t xml:space="preserve"> • Планирование работы; </w:t>
            </w:r>
          </w:p>
          <w:p w:rsidR="00CF76B6" w:rsidRDefault="00B16EB3" w:rsidP="00CF4EB5">
            <w:pPr>
              <w:jc w:val="both"/>
            </w:pPr>
            <w:r>
              <w:t xml:space="preserve">• Работа с семьей. </w:t>
            </w:r>
          </w:p>
          <w:p w:rsidR="00B16EB3" w:rsidRDefault="00B16EB3" w:rsidP="00CF4EB5">
            <w:pPr>
              <w:jc w:val="both"/>
            </w:pPr>
            <w:r>
              <w:t xml:space="preserve">Выводы: Условия для развития подвижных игр на высоком уровне, материальное оснащение для игровой деятельности находится в хорошем состоянии, представлено оборудование для </w:t>
            </w:r>
            <w:proofErr w:type="spellStart"/>
            <w:r>
              <w:t>познавтательно</w:t>
            </w:r>
            <w:proofErr w:type="spellEnd"/>
            <w:r>
              <w:t xml:space="preserve"> – </w:t>
            </w:r>
            <w:r w:rsidR="00CF76B6">
              <w:t>исследовательской деятельности.</w:t>
            </w:r>
          </w:p>
          <w:p w:rsidR="00B16EB3" w:rsidRDefault="00B16EB3" w:rsidP="00CF4EB5">
            <w:pPr>
              <w:jc w:val="both"/>
            </w:pPr>
            <w:r>
              <w:t>Педагоги плодотворно работают над многообразием материала для самостоятельного детского экспериментирования.   Кабинеты оснащены видеопроекторами, группы ноутбуками, учебными зонами. Предметная среда  не достаточно многофункцио</w:t>
            </w:r>
            <w:r w:rsidR="00CF76B6">
              <w:t xml:space="preserve">нальна в соответствии с ФГОС </w:t>
            </w:r>
            <w:proofErr w:type="gramStart"/>
            <w:r w:rsidR="00CF76B6">
              <w:t>ДО требует</w:t>
            </w:r>
            <w:proofErr w:type="gramEnd"/>
            <w:r w:rsidR="00CF76B6">
              <w:t xml:space="preserve"> материального вложения.</w:t>
            </w:r>
          </w:p>
          <w:p w:rsidR="00CF76B6" w:rsidRDefault="00B16EB3" w:rsidP="00B27508">
            <w:pPr>
              <w:jc w:val="center"/>
              <w:rPr>
                <w:b/>
              </w:rPr>
            </w:pPr>
            <w:r w:rsidRPr="003D54EE">
              <w:rPr>
                <w:b/>
              </w:rPr>
              <w:t>В рамках деятельности республ</w:t>
            </w:r>
            <w:r w:rsidR="00B27508">
              <w:rPr>
                <w:b/>
              </w:rPr>
              <w:t xml:space="preserve">иканской пилотной площадки прошло </w:t>
            </w:r>
            <w:proofErr w:type="spellStart"/>
            <w:r w:rsidR="00B27508">
              <w:rPr>
                <w:b/>
              </w:rPr>
              <w:t>тьюторское</w:t>
            </w:r>
            <w:proofErr w:type="spellEnd"/>
            <w:r w:rsidR="00B27508">
              <w:rPr>
                <w:b/>
              </w:rPr>
              <w:t xml:space="preserve"> движение  </w:t>
            </w:r>
          </w:p>
          <w:p w:rsidR="00CF76B6" w:rsidRPr="00D136D3" w:rsidRDefault="00B16EB3" w:rsidP="00CF4EB5">
            <w:pPr>
              <w:jc w:val="both"/>
              <w:rPr>
                <w:b/>
              </w:rPr>
            </w:pPr>
            <w:r w:rsidRPr="003D54EE">
              <w:rPr>
                <w:b/>
              </w:rPr>
              <w:t xml:space="preserve"> </w:t>
            </w:r>
          </w:p>
          <w:tbl>
            <w:tblPr>
              <w:tblW w:w="144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4677"/>
              <w:gridCol w:w="4849"/>
              <w:gridCol w:w="4423"/>
            </w:tblGrid>
            <w:tr w:rsidR="00B16EB3" w:rsidRPr="007337E9" w:rsidTr="009C149C">
              <w:trPr>
                <w:gridAfter w:val="1"/>
                <w:wAfter w:w="4423" w:type="dxa"/>
                <w:trHeight w:val="501"/>
              </w:trPr>
              <w:tc>
                <w:tcPr>
                  <w:tcW w:w="534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№</w:t>
                  </w:r>
                </w:p>
              </w:tc>
              <w:tc>
                <w:tcPr>
                  <w:tcW w:w="4677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proofErr w:type="spellStart"/>
                  <w:r w:rsidRPr="007337E9">
                    <w:t>Тьютор</w:t>
                  </w:r>
                  <w:proofErr w:type="spellEnd"/>
                  <w:r w:rsidRPr="007337E9">
                    <w:t xml:space="preserve"> по ФГОС ДО  </w:t>
                  </w:r>
                  <w:proofErr w:type="gramStart"/>
                  <w:r w:rsidRPr="007337E9">
                    <w:t xml:space="preserve">( </w:t>
                  </w:r>
                  <w:proofErr w:type="gramEnd"/>
                  <w:r w:rsidRPr="007337E9">
                    <w:t>ФИО)</w:t>
                  </w:r>
                </w:p>
              </w:tc>
              <w:tc>
                <w:tcPr>
                  <w:tcW w:w="4849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 xml:space="preserve">Тема выступлений </w:t>
                  </w:r>
                  <w:proofErr w:type="spellStart"/>
                  <w:r w:rsidRPr="007337E9">
                    <w:t>тьютера</w:t>
                  </w:r>
                  <w:proofErr w:type="spellEnd"/>
                  <w:r w:rsidRPr="007337E9">
                    <w:t>.</w:t>
                  </w:r>
                </w:p>
              </w:tc>
            </w:tr>
            <w:tr w:rsidR="00B16EB3" w:rsidRPr="007337E9" w:rsidTr="009C149C">
              <w:trPr>
                <w:gridAfter w:val="1"/>
                <w:wAfter w:w="4423" w:type="dxa"/>
              </w:trPr>
              <w:tc>
                <w:tcPr>
                  <w:tcW w:w="534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1</w:t>
                  </w:r>
                </w:p>
              </w:tc>
              <w:tc>
                <w:tcPr>
                  <w:tcW w:w="4677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t>Белова Валентина Викторовна – старший воспитатель</w:t>
                  </w:r>
                </w:p>
              </w:tc>
              <w:tc>
                <w:tcPr>
                  <w:tcW w:w="4849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t xml:space="preserve">РМО воспитателей </w:t>
                  </w:r>
                  <w:r w:rsidR="00B27508">
                    <w:t xml:space="preserve">на базе </w:t>
                  </w:r>
                  <w:r w:rsidRPr="007337E9">
                    <w:t>ДОУ №4 «</w:t>
                  </w:r>
                  <w:proofErr w:type="spellStart"/>
                  <w:r w:rsidRPr="007337E9">
                    <w:t>Экият</w:t>
                  </w:r>
                  <w:proofErr w:type="spellEnd"/>
                  <w:r w:rsidRPr="007337E9">
                    <w:t>» «Система работы в детском саду по обучению двум государственным языкам РТ с учётом ФГОС ДО» 28.11.2014г</w:t>
                  </w:r>
                  <w:r w:rsidR="00CF76B6">
                    <w:t xml:space="preserve">  </w:t>
                  </w:r>
                </w:p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t>ДОУ №5 РМО воспитателей</w:t>
                  </w:r>
                  <w:r w:rsidR="00B27508">
                    <w:t xml:space="preserve"> тема</w:t>
                  </w:r>
                  <w:proofErr w:type="gramStart"/>
                  <w:r w:rsidR="00B27508">
                    <w:t xml:space="preserve"> :</w:t>
                  </w:r>
                  <w:proofErr w:type="gramEnd"/>
                  <w:r w:rsidRPr="007337E9">
                    <w:t xml:space="preserve"> «Методическая копилка «О ФГОС ДО»25.04.2014</w:t>
                  </w:r>
                </w:p>
                <w:p w:rsidR="00B16EB3" w:rsidRDefault="00B27508" w:rsidP="000B69FB">
                  <w:pPr>
                    <w:framePr w:hSpace="180" w:wrap="around" w:vAnchor="page" w:hAnchor="margin" w:x="183" w:y="2676"/>
                  </w:pPr>
                  <w:r>
                    <w:t xml:space="preserve"> на базе Д</w:t>
                  </w:r>
                  <w:r w:rsidR="00B16EB3" w:rsidRPr="007337E9">
                    <w:t xml:space="preserve">ОУ №8 РМО музыкальных руководителей </w:t>
                  </w:r>
                  <w:r>
                    <w:t xml:space="preserve">тема: </w:t>
                  </w:r>
                  <w:r w:rsidR="00B16EB3" w:rsidRPr="007337E9">
                    <w:t xml:space="preserve">Нормативно-правовые документы педагогов </w:t>
                  </w:r>
                  <w:proofErr w:type="gramStart"/>
                  <w:r w:rsidR="00B16EB3" w:rsidRPr="007337E9">
                    <w:t>ДО</w:t>
                  </w:r>
                  <w:proofErr w:type="gramEnd"/>
                  <w:r w:rsidR="00CF76B6">
                    <w:t xml:space="preserve"> </w:t>
                  </w:r>
                  <w:r w:rsidR="00B16EB3" w:rsidRPr="007337E9">
                    <w:t xml:space="preserve"> </w:t>
                  </w:r>
                  <w:proofErr w:type="gramStart"/>
                  <w:r w:rsidR="00B16EB3" w:rsidRPr="007337E9">
                    <w:t>с</w:t>
                  </w:r>
                  <w:proofErr w:type="gramEnd"/>
                  <w:r w:rsidR="00B16EB3" w:rsidRPr="007337E9">
                    <w:t xml:space="preserve"> учётом ФГОС ДО» 27.11.2014г.</w:t>
                  </w:r>
                </w:p>
                <w:p w:rsidR="009C149C" w:rsidRPr="007337E9" w:rsidRDefault="009C149C" w:rsidP="000B69FB">
                  <w:pPr>
                    <w:framePr w:hSpace="180" w:wrap="around" w:vAnchor="page" w:hAnchor="margin" w:x="183" w:y="2676"/>
                  </w:pPr>
                  <w:r w:rsidRPr="007337E9">
                    <w:t>РМО воспитателей</w:t>
                  </w:r>
                  <w:r w:rsidR="00B27508">
                    <w:t xml:space="preserve"> на базе </w:t>
                  </w:r>
                  <w:r w:rsidRPr="007337E9">
                    <w:t xml:space="preserve"> МБДОУ «Красногорский детский сад «Аленушка» тема «Календарно-тематическое планирование в ДОУ»19.08.2015 года</w:t>
                  </w:r>
                </w:p>
                <w:p w:rsidR="009C149C" w:rsidRPr="007337E9" w:rsidRDefault="009C149C" w:rsidP="000B69FB">
                  <w:pPr>
                    <w:framePr w:hSpace="180" w:wrap="around" w:vAnchor="page" w:hAnchor="margin" w:x="183" w:y="2676"/>
                  </w:pPr>
                  <w:r w:rsidRPr="007337E9">
                    <w:t xml:space="preserve">-Семинар </w:t>
                  </w:r>
                  <w:proofErr w:type="gramStart"/>
                  <w:r w:rsidRPr="007337E9">
                    <w:t>–п</w:t>
                  </w:r>
                  <w:proofErr w:type="gramEnd"/>
                  <w:r w:rsidRPr="007337E9">
                    <w:t xml:space="preserve">рактикум </w:t>
                  </w:r>
                  <w:r w:rsidR="00B27508">
                    <w:t xml:space="preserve">на базе </w:t>
                  </w:r>
                  <w:r w:rsidRPr="007337E9">
                    <w:t xml:space="preserve">МБДОУ «Красногорский детский сад «Радуга», </w:t>
                  </w:r>
                </w:p>
                <w:p w:rsidR="009C149C" w:rsidRPr="007337E9" w:rsidRDefault="009C149C" w:rsidP="000B69FB">
                  <w:pPr>
                    <w:framePr w:hSpace="180" w:wrap="around" w:vAnchor="page" w:hAnchor="margin" w:x="183" w:y="2676"/>
                  </w:pPr>
                  <w:r w:rsidRPr="007337E9">
                    <w:t xml:space="preserve">тема: «Планирование образовательного процесса с учетом ФГОС </w:t>
                  </w:r>
                  <w:proofErr w:type="gramStart"/>
                  <w:r w:rsidRPr="007337E9">
                    <w:t>ДО</w:t>
                  </w:r>
                  <w:proofErr w:type="gramEnd"/>
                  <w:r w:rsidRPr="007337E9">
                    <w:t>»</w:t>
                  </w:r>
                </w:p>
                <w:p w:rsidR="009C149C" w:rsidRPr="007337E9" w:rsidRDefault="009C149C" w:rsidP="000B69FB">
                  <w:pPr>
                    <w:framePr w:hSpace="180" w:wrap="around" w:vAnchor="page" w:hAnchor="margin" w:x="183" w:y="2676"/>
                  </w:pPr>
                  <w:r w:rsidRPr="007337E9">
                    <w:t>-</w:t>
                  </w:r>
                  <w:r w:rsidR="00B27508">
                    <w:t xml:space="preserve"> на базе Д</w:t>
                  </w:r>
                  <w:r w:rsidRPr="007337E9">
                    <w:t xml:space="preserve">ОУ12 районный семинар-практикум </w:t>
                  </w:r>
                  <w:r w:rsidR="00B27508">
                    <w:t>тема</w:t>
                  </w:r>
                  <w:proofErr w:type="gramStart"/>
                  <w:r w:rsidR="00B27508">
                    <w:t>:</w:t>
                  </w:r>
                  <w:r w:rsidRPr="007337E9">
                    <w:t>«</w:t>
                  </w:r>
                  <w:proofErr w:type="gramEnd"/>
                  <w:r w:rsidRPr="007337E9">
                    <w:t>Системный подход к управлению в условиях введения ФГОС  дошкольного воспитания» 02.12.2015</w:t>
                  </w:r>
                </w:p>
                <w:p w:rsidR="009C149C" w:rsidRPr="007337E9" w:rsidRDefault="00B27508" w:rsidP="000B69FB">
                  <w:pPr>
                    <w:framePr w:hSpace="180" w:wrap="around" w:vAnchor="page" w:hAnchor="margin" w:x="183" w:y="2676"/>
                  </w:pPr>
                  <w:r>
                    <w:t>- на базе М</w:t>
                  </w:r>
                  <w:r w:rsidR="009C149C" w:rsidRPr="007337E9">
                    <w:t>АДОУ ДС №95 «</w:t>
                  </w:r>
                  <w:proofErr w:type="spellStart"/>
                  <w:r w:rsidR="009C149C" w:rsidRPr="007337E9">
                    <w:t>Балкыш</w:t>
                  </w:r>
                  <w:proofErr w:type="spellEnd"/>
                  <w:r w:rsidR="009C149C" w:rsidRPr="007337E9">
                    <w:t xml:space="preserve">» </w:t>
                  </w:r>
                  <w:proofErr w:type="spellStart"/>
                  <w:r w:rsidR="009C149C" w:rsidRPr="007337E9">
                    <w:t>Н.Челны</w:t>
                  </w:r>
                  <w:proofErr w:type="spellEnd"/>
                  <w:r w:rsidR="009C149C" w:rsidRPr="007337E9">
                    <w:t xml:space="preserve">  всероссийская  конференция «Проблемы и перспективы развития </w:t>
                  </w:r>
                  <w:proofErr w:type="spellStart"/>
                  <w:r w:rsidR="009C149C" w:rsidRPr="007337E9">
                    <w:t>частно</w:t>
                  </w:r>
                  <w:proofErr w:type="spellEnd"/>
                  <w:r w:rsidR="009C149C" w:rsidRPr="007337E9">
                    <w:t xml:space="preserve">-государственного </w:t>
                  </w:r>
                  <w:r w:rsidR="009C149C" w:rsidRPr="007337E9">
                    <w:lastRenderedPageBreak/>
                    <w:t>партнерства и государственно-общественного управления в образовании: Опыт регионов»</w:t>
                  </w:r>
                </w:p>
                <w:p w:rsidR="009C149C" w:rsidRPr="007337E9" w:rsidRDefault="009C149C" w:rsidP="000B69FB">
                  <w:pPr>
                    <w:framePr w:hSpace="180" w:wrap="around" w:vAnchor="page" w:hAnchor="margin" w:x="183" w:y="2676"/>
                  </w:pPr>
                  <w:r w:rsidRPr="007337E9">
                    <w:t>Тема: «Социальное партнерство в дошкольном образовании</w:t>
                  </w:r>
                  <w:proofErr w:type="gramStart"/>
                  <w:r w:rsidRPr="007337E9">
                    <w:t xml:space="preserve"> :</w:t>
                  </w:r>
                  <w:proofErr w:type="gramEnd"/>
                  <w:r w:rsidRPr="007337E9">
                    <w:t xml:space="preserve"> опыт сотрудничества творческой группы» 10.12.2015 г.</w:t>
                  </w:r>
                </w:p>
                <w:p w:rsidR="00B27508" w:rsidRDefault="009C149C" w:rsidP="000B69FB">
                  <w:pPr>
                    <w:framePr w:hSpace="180" w:wrap="around" w:vAnchor="page" w:hAnchor="margin" w:x="183" w:y="2676"/>
                  </w:pPr>
                  <w:r w:rsidRPr="007337E9">
                    <w:t>-</w:t>
                  </w:r>
                  <w:r w:rsidR="00B27508">
                    <w:t xml:space="preserve"> на базе </w:t>
                  </w:r>
                  <w:r w:rsidRPr="007337E9">
                    <w:t>ДОУ 5  РМО воспитателей   тема:</w:t>
                  </w:r>
                </w:p>
                <w:p w:rsidR="009C149C" w:rsidRPr="007337E9" w:rsidRDefault="009C149C" w:rsidP="000B69FB">
                  <w:pPr>
                    <w:framePr w:hSpace="180" w:wrap="around" w:vAnchor="page" w:hAnchor="margin" w:x="183" w:y="2676"/>
                  </w:pPr>
                  <w:r w:rsidRPr="007337E9">
                    <w:t xml:space="preserve"> « </w:t>
                  </w:r>
                  <w:r w:rsidRPr="007337E9">
                    <w:rPr>
                      <w:lang w:val="en-US"/>
                    </w:rPr>
                    <w:t>Education</w:t>
                  </w:r>
                  <w:r w:rsidRPr="007337E9">
                    <w:t xml:space="preserve">  в развитии  дошкольника»   03.11.2015 г</w:t>
                  </w:r>
                  <w:proofErr w:type="gramStart"/>
                  <w:r w:rsidRPr="007337E9">
                    <w:t>.т</w:t>
                  </w:r>
                  <w:proofErr w:type="gramEnd"/>
                  <w:r w:rsidRPr="007337E9">
                    <w:t>ема: «Инклюзивное образование в ДО» 03.11.2015г</w:t>
                  </w:r>
                </w:p>
              </w:tc>
            </w:tr>
            <w:tr w:rsidR="00B16EB3" w:rsidRPr="000B69FB" w:rsidTr="009C149C">
              <w:trPr>
                <w:gridAfter w:val="1"/>
                <w:wAfter w:w="4423" w:type="dxa"/>
              </w:trPr>
              <w:tc>
                <w:tcPr>
                  <w:tcW w:w="534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lastRenderedPageBreak/>
                    <w:t>2</w:t>
                  </w:r>
                </w:p>
              </w:tc>
              <w:tc>
                <w:tcPr>
                  <w:tcW w:w="4677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proofErr w:type="spellStart"/>
                  <w:r w:rsidRPr="007337E9">
                    <w:t>Фатыхова</w:t>
                  </w:r>
                  <w:proofErr w:type="spellEnd"/>
                  <w:r w:rsidRPr="007337E9">
                    <w:t xml:space="preserve"> </w:t>
                  </w:r>
                  <w:proofErr w:type="spellStart"/>
                  <w:r w:rsidRPr="007337E9">
                    <w:t>Миннур</w:t>
                  </w:r>
                  <w:proofErr w:type="spellEnd"/>
                  <w:r w:rsidRPr="007337E9">
                    <w:t xml:space="preserve"> </w:t>
                  </w:r>
                  <w:proofErr w:type="spellStart"/>
                  <w:r w:rsidRPr="007337E9">
                    <w:t>Маснавеевн</w:t>
                  </w:r>
                  <w:proofErr w:type="gramStart"/>
                  <w:r w:rsidRPr="007337E9">
                    <w:t>а</w:t>
                  </w:r>
                  <w:proofErr w:type="spellEnd"/>
                  <w:r w:rsidRPr="007337E9">
                    <w:t>-</w:t>
                  </w:r>
                  <w:proofErr w:type="gramEnd"/>
                  <w:r w:rsidRPr="007337E9">
                    <w:t xml:space="preserve"> воспитатель по обучению татарского языка</w:t>
                  </w:r>
                </w:p>
              </w:tc>
              <w:tc>
                <w:tcPr>
                  <w:tcW w:w="4849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t>21.08.2014г.</w:t>
                  </w:r>
                  <w:r w:rsidR="00B27508">
                    <w:t xml:space="preserve"> на базе </w:t>
                  </w:r>
                  <w:r w:rsidRPr="007337E9">
                    <w:t xml:space="preserve"> ДОУ №2</w:t>
                  </w:r>
                  <w:r w:rsidR="00B27508">
                    <w:t xml:space="preserve"> </w:t>
                  </w:r>
                  <w:r w:rsidRPr="007337E9">
                    <w:t xml:space="preserve"> РМО воспитателей татарского языка и воспитателей татарских групп </w:t>
                  </w:r>
                  <w:r w:rsidR="00D82CF7">
                    <w:t xml:space="preserve">тема </w:t>
                  </w:r>
                  <w:r w:rsidRPr="007337E9">
                    <w:t>«Профессиональный стандарт педагога»</w:t>
                  </w:r>
                </w:p>
                <w:p w:rsidR="00B16EB3" w:rsidRPr="007337E9" w:rsidRDefault="00D82CF7" w:rsidP="000B69FB">
                  <w:pPr>
                    <w:framePr w:hSpace="180" w:wrap="around" w:vAnchor="page" w:hAnchor="margin" w:x="183" w:y="2676"/>
                  </w:pPr>
                  <w:r>
                    <w:t xml:space="preserve">на базе </w:t>
                  </w:r>
                  <w:r w:rsidR="00B16EB3" w:rsidRPr="007337E9">
                    <w:t xml:space="preserve">ДОУ №8  27.11.2014г РМО воспитателей татарского языка и воспитателей татарских групп </w:t>
                  </w:r>
                  <w:r>
                    <w:t xml:space="preserve">тема </w:t>
                  </w:r>
                  <w:r w:rsidR="00B16EB3" w:rsidRPr="007337E9">
                    <w:t>«Проектная деятельность в ДОУ»</w:t>
                  </w:r>
                </w:p>
                <w:p w:rsidR="00B16EB3" w:rsidRPr="007337E9" w:rsidRDefault="00B16EB3" w:rsidP="000B69FB">
                  <w:pPr>
                    <w:framePr w:hSpace="180" w:wrap="around" w:vAnchor="page" w:hAnchor="margin" w:x="183" w:y="2676"/>
                    <w:tabs>
                      <w:tab w:val="left" w:pos="274"/>
                    </w:tabs>
                  </w:pPr>
                  <w:r w:rsidRPr="007337E9">
                    <w:tab/>
                    <w:t xml:space="preserve">РМО воспитателей татарского языка и </w:t>
                  </w:r>
                  <w:proofErr w:type="gramStart"/>
                  <w:r w:rsidRPr="007337E9">
                    <w:t>воспитателей</w:t>
                  </w:r>
                  <w:proofErr w:type="gramEnd"/>
                  <w:r w:rsidRPr="007337E9">
                    <w:t xml:space="preserve"> татарских 27.02.2015г</w:t>
                  </w:r>
                  <w:r w:rsidR="00D82CF7">
                    <w:t xml:space="preserve"> на базе</w:t>
                  </w:r>
                  <w:r w:rsidRPr="007337E9">
                    <w:t xml:space="preserve">. Красногорский ДОУ </w:t>
                  </w:r>
                  <w:r w:rsidR="00D82CF7">
                    <w:t xml:space="preserve">тема </w:t>
                  </w:r>
                  <w:r w:rsidRPr="007337E9">
                    <w:t>«</w:t>
                  </w:r>
                  <w:proofErr w:type="spellStart"/>
                  <w:r w:rsidRPr="007337E9">
                    <w:t>Балалар</w:t>
                  </w:r>
                  <w:proofErr w:type="spellEnd"/>
                  <w:r w:rsidRPr="007337E9">
                    <w:t xml:space="preserve"> </w:t>
                  </w:r>
                  <w:proofErr w:type="spellStart"/>
                  <w:r w:rsidRPr="007337E9">
                    <w:t>бакчасында</w:t>
                  </w:r>
                  <w:proofErr w:type="spellEnd"/>
                  <w:r w:rsidRPr="007337E9">
                    <w:t xml:space="preserve"> </w:t>
                  </w:r>
                  <w:proofErr w:type="spellStart"/>
                  <w:r w:rsidRPr="007337E9">
                    <w:t>Федераль</w:t>
                  </w:r>
                  <w:proofErr w:type="spellEnd"/>
                  <w:r w:rsidRPr="007337E9">
                    <w:t xml:space="preserve"> </w:t>
                  </w:r>
                  <w:r w:rsidRPr="007337E9">
                    <w:rPr>
                      <w:lang w:val="tt-RU"/>
                    </w:rPr>
                    <w:t xml:space="preserve"> дәү</w:t>
                  </w:r>
                  <w:proofErr w:type="gramStart"/>
                  <w:r w:rsidRPr="007337E9">
                    <w:rPr>
                      <w:lang w:val="tt-RU"/>
                    </w:rPr>
                    <w:t>л</w:t>
                  </w:r>
                  <w:proofErr w:type="gramEnd"/>
                  <w:r w:rsidRPr="007337E9">
                    <w:rPr>
                      <w:lang w:val="tt-RU"/>
                    </w:rPr>
                    <w:t>әт белем бирү стандартын кулланып балаларның математик күзаллауларын үстерү</w:t>
                  </w:r>
                  <w:r w:rsidRPr="007337E9">
                    <w:t>»</w:t>
                  </w:r>
                </w:p>
                <w:p w:rsidR="00B16EB3" w:rsidRPr="007337E9" w:rsidRDefault="00B16EB3" w:rsidP="000B69FB">
                  <w:pPr>
                    <w:framePr w:hSpace="180" w:wrap="around" w:vAnchor="page" w:hAnchor="margin" w:x="183" w:y="2676"/>
                    <w:rPr>
                      <w:lang w:val="tt-RU"/>
                    </w:rPr>
                  </w:pPr>
                  <w:r w:rsidRPr="007337E9">
                    <w:rPr>
                      <w:lang w:val="tt-RU"/>
                    </w:rPr>
                    <w:t>21.05.2015 г</w:t>
                  </w:r>
                  <w:r w:rsidR="00D82CF7">
                    <w:t xml:space="preserve"> на базе </w:t>
                  </w:r>
                  <w:r w:rsidRPr="007337E9">
                    <w:t xml:space="preserve"> РМО воспитателей татарского языка и воспитателей татарских групп </w:t>
                  </w:r>
                  <w:r w:rsidRPr="007337E9">
                    <w:rPr>
                      <w:lang w:val="tt-RU"/>
                    </w:rPr>
                    <w:t>Нижнеошминский ДС”</w:t>
                  </w:r>
                  <w:r w:rsidRPr="007337E9">
                    <w:t xml:space="preserve"> </w:t>
                  </w:r>
                  <w:proofErr w:type="spellStart"/>
                  <w:r w:rsidRPr="007337E9">
                    <w:t>Федераль</w:t>
                  </w:r>
                  <w:proofErr w:type="spellEnd"/>
                  <w:r w:rsidRPr="007337E9">
                    <w:t xml:space="preserve"> </w:t>
                  </w:r>
                  <w:r w:rsidRPr="007337E9">
                    <w:rPr>
                      <w:lang w:val="tt-RU"/>
                    </w:rPr>
                    <w:t xml:space="preserve"> дәүләт белем бирү стандартын</w:t>
                  </w:r>
                </w:p>
                <w:p w:rsidR="00B16EB3" w:rsidRPr="007337E9" w:rsidRDefault="00B16EB3" w:rsidP="000B69FB">
                  <w:pPr>
                    <w:framePr w:hSpace="180" w:wrap="around" w:vAnchor="page" w:hAnchor="margin" w:x="183" w:y="2676"/>
                    <w:rPr>
                      <w:lang w:val="tt-RU"/>
                    </w:rPr>
                  </w:pPr>
                  <w:r w:rsidRPr="007337E9">
                    <w:rPr>
                      <w:lang w:val="tt-RU"/>
                    </w:rPr>
                    <w:t>кулланып мәктәпкәчә яшьтәге балалар арасында аралашу мәдәниятен тәрбияләү”</w:t>
                  </w:r>
                </w:p>
              </w:tc>
            </w:tr>
            <w:tr w:rsidR="00B16EB3" w:rsidRPr="007337E9" w:rsidTr="009C149C">
              <w:trPr>
                <w:gridAfter w:val="1"/>
                <w:wAfter w:w="4423" w:type="dxa"/>
              </w:trPr>
              <w:tc>
                <w:tcPr>
                  <w:tcW w:w="534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3</w:t>
                  </w:r>
                </w:p>
              </w:tc>
              <w:tc>
                <w:tcPr>
                  <w:tcW w:w="4677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t>Сергеева Валентина Викторовн</w:t>
                  </w:r>
                  <w:proofErr w:type="gramStart"/>
                  <w:r w:rsidRPr="007337E9">
                    <w:t>а-</w:t>
                  </w:r>
                  <w:proofErr w:type="gramEnd"/>
                  <w:r w:rsidRPr="007337E9">
                    <w:t xml:space="preserve"> музыкальный руководитель</w:t>
                  </w:r>
                </w:p>
              </w:tc>
              <w:tc>
                <w:tcPr>
                  <w:tcW w:w="4849" w:type="dxa"/>
                </w:tcPr>
                <w:p w:rsidR="00B16EB3" w:rsidRPr="007337E9" w:rsidRDefault="00D82CF7" w:rsidP="000B69FB">
                  <w:pPr>
                    <w:framePr w:hSpace="180" w:wrap="around" w:vAnchor="page" w:hAnchor="margin" w:x="183" w:y="2676"/>
                  </w:pPr>
                  <w:r>
                    <w:t xml:space="preserve">на базе </w:t>
                  </w:r>
                  <w:r w:rsidR="00B16EB3" w:rsidRPr="007337E9">
                    <w:t>ДОУ №3 РМО музыкальных «Роль предметно-пространственной среды в развитии ребенка в условиях введения ФГОС ДО» 03.12.2015г.</w:t>
                  </w:r>
                </w:p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t>Д</w:t>
                  </w:r>
                  <w:r w:rsidR="00D82CF7">
                    <w:t xml:space="preserve"> на базе </w:t>
                  </w:r>
                  <w:r w:rsidRPr="007337E9">
                    <w:t>ОУ №8 РМО музыкальных руководителей «ФГОС развивающая предметн</w:t>
                  </w:r>
                  <w:proofErr w:type="gramStart"/>
                  <w:r w:rsidRPr="007337E9">
                    <w:t>о-</w:t>
                  </w:r>
                  <w:proofErr w:type="gramEnd"/>
                  <w:r w:rsidRPr="007337E9">
                    <w:t xml:space="preserve"> пространственная среда» 19.08.2015г.</w:t>
                  </w:r>
                </w:p>
                <w:p w:rsidR="00B16EB3" w:rsidRPr="007337E9" w:rsidRDefault="00D82CF7" w:rsidP="000B69FB">
                  <w:pPr>
                    <w:framePr w:hSpace="180" w:wrap="around" w:vAnchor="page" w:hAnchor="margin" w:x="183" w:y="2676"/>
                  </w:pPr>
                  <w:r>
                    <w:t xml:space="preserve">на базе </w:t>
                  </w:r>
                  <w:r w:rsidR="00B16EB3" w:rsidRPr="007337E9">
                    <w:t>Красногорский ДС РМО муз</w:t>
                  </w:r>
                  <w:proofErr w:type="gramStart"/>
                  <w:r w:rsidR="00B16EB3" w:rsidRPr="007337E9">
                    <w:t>.</w:t>
                  </w:r>
                  <w:proofErr w:type="gramEnd"/>
                  <w:r w:rsidR="00B16EB3" w:rsidRPr="007337E9">
                    <w:t xml:space="preserve"> </w:t>
                  </w:r>
                  <w:proofErr w:type="spellStart"/>
                  <w:proofErr w:type="gramStart"/>
                  <w:r w:rsidR="00B16EB3" w:rsidRPr="007337E9">
                    <w:t>р</w:t>
                  </w:r>
                  <w:proofErr w:type="gramEnd"/>
                  <w:r w:rsidR="00B16EB3" w:rsidRPr="007337E9">
                    <w:t>уков</w:t>
                  </w:r>
                  <w:proofErr w:type="spellEnd"/>
                  <w:r w:rsidR="00B16EB3" w:rsidRPr="007337E9">
                    <w:t>. «Формирование культуры дошкольников на музыкальных занятиях в условиях ФГОС» 28.04.2015г</w:t>
                  </w:r>
                </w:p>
                <w:p w:rsidR="00B16EB3" w:rsidRPr="007337E9" w:rsidRDefault="00D82CF7" w:rsidP="000B69FB">
                  <w:pPr>
                    <w:framePr w:hSpace="180" w:wrap="around" w:vAnchor="page" w:hAnchor="margin" w:x="183" w:y="2676"/>
                  </w:pPr>
                  <w:r>
                    <w:t xml:space="preserve">на базе </w:t>
                  </w:r>
                  <w:r w:rsidR="00B16EB3" w:rsidRPr="007337E9">
                    <w:t xml:space="preserve">ДОУ №5 РМО </w:t>
                  </w:r>
                  <w:proofErr w:type="spellStart"/>
                  <w:r w:rsidR="00B16EB3" w:rsidRPr="007337E9">
                    <w:t>муз</w:t>
                  </w:r>
                  <w:proofErr w:type="gramStart"/>
                  <w:r w:rsidR="00B16EB3" w:rsidRPr="007337E9">
                    <w:t>.р</w:t>
                  </w:r>
                  <w:proofErr w:type="gramEnd"/>
                  <w:r w:rsidR="00B16EB3" w:rsidRPr="007337E9">
                    <w:t>ук</w:t>
                  </w:r>
                  <w:proofErr w:type="spellEnd"/>
                  <w:r w:rsidR="00B16EB3" w:rsidRPr="007337E9">
                    <w:t xml:space="preserve">. «ФГОС </w:t>
                  </w:r>
                  <w:proofErr w:type="gramStart"/>
                  <w:r w:rsidR="00B16EB3" w:rsidRPr="007337E9">
                    <w:t>ДО</w:t>
                  </w:r>
                  <w:proofErr w:type="gramEnd"/>
                  <w:r w:rsidR="00B16EB3" w:rsidRPr="007337E9">
                    <w:t xml:space="preserve"> </w:t>
                  </w:r>
                  <w:proofErr w:type="gramStart"/>
                  <w:r w:rsidR="00B16EB3" w:rsidRPr="007337E9">
                    <w:t>о</w:t>
                  </w:r>
                  <w:proofErr w:type="gramEnd"/>
                  <w:r w:rsidR="00B16EB3" w:rsidRPr="007337E9">
                    <w:t xml:space="preserve"> музыкальном развитии ребенка»26.03.2015г.</w:t>
                  </w:r>
                </w:p>
              </w:tc>
            </w:tr>
            <w:tr w:rsidR="00B16EB3" w:rsidRPr="007337E9" w:rsidTr="009C149C">
              <w:trPr>
                <w:gridAfter w:val="1"/>
                <w:wAfter w:w="4423" w:type="dxa"/>
              </w:trPr>
              <w:tc>
                <w:tcPr>
                  <w:tcW w:w="534" w:type="dxa"/>
                </w:tcPr>
                <w:p w:rsidR="00B16EB3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4</w:t>
                  </w:r>
                </w:p>
                <w:p w:rsidR="009C149C" w:rsidRPr="007337E9" w:rsidRDefault="009C149C" w:rsidP="000B69FB">
                  <w:pPr>
                    <w:framePr w:hSpace="180" w:wrap="around" w:vAnchor="page" w:hAnchor="margin" w:x="183" w:y="2676"/>
                    <w:jc w:val="center"/>
                  </w:pPr>
                </w:p>
              </w:tc>
              <w:tc>
                <w:tcPr>
                  <w:tcW w:w="4677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t xml:space="preserve">Закирова </w:t>
                  </w:r>
                  <w:proofErr w:type="spellStart"/>
                  <w:r w:rsidRPr="007337E9">
                    <w:t>Эльвина</w:t>
                  </w:r>
                  <w:proofErr w:type="spellEnd"/>
                  <w:r w:rsidRPr="007337E9">
                    <w:t xml:space="preserve"> </w:t>
                  </w:r>
                  <w:proofErr w:type="spellStart"/>
                  <w:r w:rsidRPr="007337E9">
                    <w:t>Газинуровн</w:t>
                  </w:r>
                  <w:proofErr w:type="gramStart"/>
                  <w:r w:rsidRPr="007337E9">
                    <w:t>а</w:t>
                  </w:r>
                  <w:proofErr w:type="spellEnd"/>
                  <w:r w:rsidRPr="007337E9">
                    <w:t>-</w:t>
                  </w:r>
                  <w:proofErr w:type="gramEnd"/>
                  <w:r w:rsidRPr="007337E9">
                    <w:t xml:space="preserve">  воспитатель</w:t>
                  </w:r>
                </w:p>
              </w:tc>
              <w:tc>
                <w:tcPr>
                  <w:tcW w:w="4849" w:type="dxa"/>
                </w:tcPr>
                <w:p w:rsidR="009C149C" w:rsidRPr="007337E9" w:rsidRDefault="009C149C" w:rsidP="000B69FB">
                  <w:pPr>
                    <w:framePr w:hSpace="180" w:wrap="around" w:vAnchor="page" w:hAnchor="margin" w:x="183" w:y="2676"/>
                  </w:pPr>
                  <w:r w:rsidRPr="007337E9">
                    <w:t xml:space="preserve">Семинар </w:t>
                  </w:r>
                  <w:proofErr w:type="gramStart"/>
                  <w:r w:rsidRPr="007337E9">
                    <w:t>–п</w:t>
                  </w:r>
                  <w:proofErr w:type="gramEnd"/>
                  <w:r w:rsidRPr="007337E9">
                    <w:t xml:space="preserve">рактикум для руководителей ДОУ </w:t>
                  </w:r>
                  <w:r w:rsidR="00D82CF7">
                    <w:t xml:space="preserve">на базе </w:t>
                  </w:r>
                  <w:r w:rsidRPr="007337E9">
                    <w:t>ДОУ№12</w:t>
                  </w:r>
                  <w:r w:rsidR="00D82CF7">
                    <w:t xml:space="preserve"> тема</w:t>
                  </w:r>
                  <w:r w:rsidRPr="007337E9">
                    <w:t xml:space="preserve"> «Презентация многофункциональных игр сделанными своими руками» 02.12.2015г.</w:t>
                  </w:r>
                </w:p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B16EB3" w:rsidRPr="007337E9" w:rsidTr="009C149C">
              <w:trPr>
                <w:gridAfter w:val="1"/>
                <w:wAfter w:w="4423" w:type="dxa"/>
              </w:trPr>
              <w:tc>
                <w:tcPr>
                  <w:tcW w:w="534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5</w:t>
                  </w:r>
                </w:p>
              </w:tc>
              <w:tc>
                <w:tcPr>
                  <w:tcW w:w="4677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proofErr w:type="spellStart"/>
                  <w:r w:rsidRPr="007337E9">
                    <w:t>Галеева</w:t>
                  </w:r>
                  <w:proofErr w:type="spellEnd"/>
                  <w:r w:rsidRPr="007337E9">
                    <w:t xml:space="preserve"> </w:t>
                  </w:r>
                  <w:proofErr w:type="spellStart"/>
                  <w:r w:rsidRPr="007337E9">
                    <w:t>Феруза</w:t>
                  </w:r>
                  <w:proofErr w:type="spellEnd"/>
                  <w:r w:rsidRPr="007337E9">
                    <w:t xml:space="preserve"> </w:t>
                  </w:r>
                  <w:proofErr w:type="spellStart"/>
                  <w:r w:rsidRPr="007337E9">
                    <w:t>Фоатовн</w:t>
                  </w:r>
                  <w:proofErr w:type="gramStart"/>
                  <w:r w:rsidRPr="007337E9">
                    <w:t>а</w:t>
                  </w:r>
                  <w:proofErr w:type="spellEnd"/>
                  <w:r w:rsidRPr="007337E9">
                    <w:t>-</w:t>
                  </w:r>
                  <w:proofErr w:type="gramEnd"/>
                  <w:r w:rsidRPr="007337E9">
                    <w:t xml:space="preserve"> воспитатель</w:t>
                  </w:r>
                </w:p>
              </w:tc>
              <w:tc>
                <w:tcPr>
                  <w:tcW w:w="4849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t xml:space="preserve">РМО воспитателей татарского языка и воспитателей татарских групп Красногорский ДС 27.02.2015г «Модель </w:t>
                  </w:r>
                  <w:proofErr w:type="spellStart"/>
                  <w:r w:rsidRPr="007337E9">
                    <w:t>выпусника</w:t>
                  </w:r>
                  <w:proofErr w:type="spellEnd"/>
                  <w:r w:rsidRPr="007337E9">
                    <w:t xml:space="preserve"> по ФГОС </w:t>
                  </w:r>
                  <w:proofErr w:type="gramStart"/>
                  <w:r w:rsidRPr="007337E9">
                    <w:t>ДО</w:t>
                  </w:r>
                  <w:proofErr w:type="gramEnd"/>
                  <w:r w:rsidRPr="007337E9">
                    <w:t>»</w:t>
                  </w:r>
                </w:p>
              </w:tc>
            </w:tr>
            <w:tr w:rsidR="00B16EB3" w:rsidRPr="007337E9" w:rsidTr="009C149C">
              <w:trPr>
                <w:gridAfter w:val="1"/>
                <w:wAfter w:w="4423" w:type="dxa"/>
              </w:trPr>
              <w:tc>
                <w:tcPr>
                  <w:tcW w:w="534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 xml:space="preserve">6 </w:t>
                  </w:r>
                </w:p>
              </w:tc>
              <w:tc>
                <w:tcPr>
                  <w:tcW w:w="4677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proofErr w:type="spellStart"/>
                  <w:r w:rsidRPr="007337E9">
                    <w:t>Гасимова</w:t>
                  </w:r>
                  <w:proofErr w:type="spellEnd"/>
                  <w:r w:rsidRPr="007337E9">
                    <w:t xml:space="preserve"> </w:t>
                  </w:r>
                  <w:proofErr w:type="spellStart"/>
                  <w:r w:rsidRPr="007337E9">
                    <w:t>Гульсина</w:t>
                  </w:r>
                  <w:proofErr w:type="spellEnd"/>
                  <w:r w:rsidRPr="007337E9">
                    <w:t xml:space="preserve"> </w:t>
                  </w:r>
                  <w:proofErr w:type="spellStart"/>
                  <w:r w:rsidRPr="007337E9">
                    <w:t>Гильмухановна</w:t>
                  </w:r>
                  <w:proofErr w:type="spellEnd"/>
                  <w:r w:rsidRPr="007337E9">
                    <w:t>-воспитатель</w:t>
                  </w:r>
                </w:p>
              </w:tc>
              <w:tc>
                <w:tcPr>
                  <w:tcW w:w="4849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t>РМО воспитателей ДОУ №4 «</w:t>
                  </w:r>
                  <w:proofErr w:type="spellStart"/>
                  <w:r w:rsidRPr="007337E9">
                    <w:t>Экият</w:t>
                  </w:r>
                  <w:proofErr w:type="spellEnd"/>
                  <w:r w:rsidRPr="007337E9">
                    <w:t xml:space="preserve">» </w:t>
                  </w:r>
                  <w:r w:rsidR="009C149C">
                    <w:t xml:space="preserve">выступление </w:t>
                  </w:r>
                  <w:r w:rsidRPr="007337E9">
                    <w:t>«Использование мин</w:t>
                  </w:r>
                  <w:proofErr w:type="gramStart"/>
                  <w:r w:rsidRPr="007337E9">
                    <w:t>и-</w:t>
                  </w:r>
                  <w:proofErr w:type="gramEnd"/>
                  <w:r w:rsidRPr="007337E9">
                    <w:t xml:space="preserve"> </w:t>
                  </w:r>
                  <w:proofErr w:type="spellStart"/>
                  <w:r w:rsidRPr="007337E9">
                    <w:t>айпада</w:t>
                  </w:r>
                  <w:proofErr w:type="spellEnd"/>
                  <w:r w:rsidRPr="007337E9">
                    <w:t xml:space="preserve"> в работе ДОУ»28.11.2014г.</w:t>
                  </w:r>
                </w:p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t xml:space="preserve">ДОУ №8 РМО музыкальных руководителей  </w:t>
                  </w:r>
                  <w:r w:rsidR="009C149C">
                    <w:t xml:space="preserve">выступление </w:t>
                  </w:r>
                  <w:r w:rsidRPr="007337E9">
                    <w:t>«Использование мини-</w:t>
                  </w:r>
                  <w:proofErr w:type="spellStart"/>
                  <w:r w:rsidRPr="007337E9">
                    <w:t>айпада</w:t>
                  </w:r>
                  <w:proofErr w:type="spellEnd"/>
                  <w:r w:rsidRPr="007337E9">
                    <w:t xml:space="preserve"> в работе ДОУ» 27.11.2014г.</w:t>
                  </w:r>
                </w:p>
              </w:tc>
            </w:tr>
            <w:tr w:rsidR="00B16EB3" w:rsidRPr="007337E9" w:rsidTr="009C149C">
              <w:trPr>
                <w:gridAfter w:val="1"/>
                <w:wAfter w:w="4423" w:type="dxa"/>
              </w:trPr>
              <w:tc>
                <w:tcPr>
                  <w:tcW w:w="534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7</w:t>
                  </w:r>
                </w:p>
              </w:tc>
              <w:tc>
                <w:tcPr>
                  <w:tcW w:w="4677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proofErr w:type="spellStart"/>
                  <w:r w:rsidRPr="007337E9">
                    <w:t>Мухутдинова</w:t>
                  </w:r>
                  <w:proofErr w:type="spellEnd"/>
                  <w:r w:rsidRPr="007337E9">
                    <w:t xml:space="preserve"> </w:t>
                  </w:r>
                  <w:proofErr w:type="spellStart"/>
                  <w:r w:rsidRPr="007337E9">
                    <w:t>Альфинур</w:t>
                  </w:r>
                  <w:proofErr w:type="spellEnd"/>
                  <w:r w:rsidRPr="007337E9">
                    <w:t xml:space="preserve"> </w:t>
                  </w:r>
                  <w:proofErr w:type="spellStart"/>
                  <w:r w:rsidRPr="007337E9">
                    <w:t>Ахкамовна</w:t>
                  </w:r>
                  <w:proofErr w:type="spellEnd"/>
                  <w:r w:rsidRPr="007337E9">
                    <w:t>-воспитатель</w:t>
                  </w:r>
                </w:p>
              </w:tc>
              <w:tc>
                <w:tcPr>
                  <w:tcW w:w="4849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t xml:space="preserve">РМО воспитателей </w:t>
                  </w:r>
                  <w:r w:rsidR="009C149C">
                    <w:t xml:space="preserve"> на базе </w:t>
                  </w:r>
                  <w:proofErr w:type="spellStart"/>
                  <w:r w:rsidR="009C149C">
                    <w:t>доу</w:t>
                  </w:r>
                  <w:proofErr w:type="spellEnd"/>
                  <w:r w:rsidRPr="007337E9">
                    <w:t xml:space="preserve"> №12 25.08.2014г</w:t>
                  </w:r>
                  <w:proofErr w:type="gramStart"/>
                  <w:r w:rsidRPr="007337E9">
                    <w:t>.о</w:t>
                  </w:r>
                  <w:proofErr w:type="gramEnd"/>
                  <w:r w:rsidRPr="007337E9">
                    <w:t xml:space="preserve">бразовательная область «познавательное развитие» </w:t>
                  </w:r>
                  <w:r w:rsidR="009C149C">
                    <w:t>НОД с детьми подготовительной группы «</w:t>
                  </w:r>
                  <w:r w:rsidRPr="007337E9">
                    <w:t>Оригами с полотенцами»</w:t>
                  </w:r>
                </w:p>
              </w:tc>
            </w:tr>
            <w:tr w:rsidR="00B16EB3" w:rsidRPr="007337E9" w:rsidTr="009C149C">
              <w:trPr>
                <w:gridAfter w:val="1"/>
                <w:wAfter w:w="4423" w:type="dxa"/>
              </w:trPr>
              <w:tc>
                <w:tcPr>
                  <w:tcW w:w="534" w:type="dxa"/>
                </w:tcPr>
                <w:p w:rsidR="00B16EB3" w:rsidRDefault="00B16EB3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8</w:t>
                  </w:r>
                </w:p>
                <w:p w:rsidR="009C149C" w:rsidRDefault="009C149C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9C149C" w:rsidRDefault="009C149C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9C149C" w:rsidRDefault="009C149C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9C149C" w:rsidRDefault="009C149C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9C149C" w:rsidRDefault="009C149C" w:rsidP="000B69FB">
                  <w:pPr>
                    <w:framePr w:hSpace="180" w:wrap="around" w:vAnchor="page" w:hAnchor="margin" w:x="183" w:y="2676"/>
                    <w:jc w:val="center"/>
                  </w:pPr>
                </w:p>
                <w:p w:rsidR="009C149C" w:rsidRPr="007337E9" w:rsidRDefault="009C149C" w:rsidP="000B69FB">
                  <w:pPr>
                    <w:framePr w:hSpace="180" w:wrap="around" w:vAnchor="page" w:hAnchor="margin" w:x="183" w:y="2676"/>
                    <w:jc w:val="center"/>
                  </w:pPr>
                </w:p>
              </w:tc>
              <w:tc>
                <w:tcPr>
                  <w:tcW w:w="4677" w:type="dxa"/>
                </w:tcPr>
                <w:p w:rsidR="00B16EB3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t xml:space="preserve">Хафизова </w:t>
                  </w:r>
                  <w:proofErr w:type="spellStart"/>
                  <w:r w:rsidRPr="007337E9">
                    <w:t>Гулия</w:t>
                  </w:r>
                  <w:proofErr w:type="spellEnd"/>
                  <w:r w:rsidRPr="007337E9">
                    <w:t xml:space="preserve"> </w:t>
                  </w:r>
                  <w:proofErr w:type="spellStart"/>
                  <w:r w:rsidRPr="007337E9">
                    <w:t>Нурмухаметовна</w:t>
                  </w:r>
                  <w:proofErr w:type="spellEnd"/>
                  <w:r w:rsidRPr="007337E9">
                    <w:t>-воспитатель</w:t>
                  </w:r>
                </w:p>
                <w:p w:rsidR="009C149C" w:rsidRDefault="009C149C" w:rsidP="000B69FB">
                  <w:pPr>
                    <w:framePr w:hSpace="180" w:wrap="around" w:vAnchor="page" w:hAnchor="margin" w:x="183" w:y="2676"/>
                  </w:pPr>
                </w:p>
                <w:p w:rsidR="009C149C" w:rsidRPr="007337E9" w:rsidRDefault="009C149C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4849" w:type="dxa"/>
                </w:tcPr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  <w:r w:rsidRPr="007337E9">
                    <w:t xml:space="preserve">РМО воспитателей татарского языка и воспитателей татарских групп </w:t>
                  </w:r>
                  <w:proofErr w:type="spellStart"/>
                  <w:r w:rsidRPr="007337E9">
                    <w:t>Нижнеошминский</w:t>
                  </w:r>
                  <w:proofErr w:type="spellEnd"/>
                  <w:r w:rsidRPr="007337E9">
                    <w:t xml:space="preserve"> ДС 28.05.2015г. «ФДБС </w:t>
                  </w:r>
                  <w:proofErr w:type="spellStart"/>
                  <w:r w:rsidRPr="007337E9">
                    <w:t>кулланып</w:t>
                  </w:r>
                  <w:proofErr w:type="spellEnd"/>
                  <w:r w:rsidRPr="007337E9">
                    <w:t xml:space="preserve"> </w:t>
                  </w:r>
                  <w:r w:rsidRPr="007337E9">
                    <w:rPr>
                      <w:lang w:val="tt-RU"/>
                    </w:rPr>
                    <w:t>мэктэпкэчэяшьтэге балалар арасында аралашу кул</w:t>
                  </w:r>
                  <w:r w:rsidRPr="007337E9">
                    <w:t>ь</w:t>
                  </w:r>
                  <w:r w:rsidRPr="007337E9">
                    <w:rPr>
                      <w:lang w:val="tt-RU"/>
                    </w:rPr>
                    <w:t>турасы тэрбиялэу</w:t>
                  </w:r>
                  <w:r w:rsidRPr="007337E9">
                    <w:t>»</w:t>
                  </w:r>
                </w:p>
                <w:p w:rsidR="00B16EB3" w:rsidRPr="007337E9" w:rsidRDefault="00B16EB3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9C149C" w:rsidRPr="007337E9" w:rsidTr="009C149C">
              <w:tc>
                <w:tcPr>
                  <w:tcW w:w="534" w:type="dxa"/>
                </w:tcPr>
                <w:p w:rsidR="009C149C" w:rsidRPr="007337E9" w:rsidRDefault="009C149C" w:rsidP="000B69FB">
                  <w:pPr>
                    <w:framePr w:hSpace="180" w:wrap="around" w:vAnchor="page" w:hAnchor="margin" w:x="183" w:y="2676"/>
                    <w:jc w:val="center"/>
                  </w:pPr>
                  <w:r w:rsidRPr="007337E9">
                    <w:t>9</w:t>
                  </w:r>
                </w:p>
              </w:tc>
              <w:tc>
                <w:tcPr>
                  <w:tcW w:w="4677" w:type="dxa"/>
                </w:tcPr>
                <w:p w:rsidR="009C149C" w:rsidRPr="007337E9" w:rsidRDefault="009C149C" w:rsidP="000B69FB">
                  <w:pPr>
                    <w:framePr w:hSpace="180" w:wrap="around" w:vAnchor="page" w:hAnchor="margin" w:x="183" w:y="2676"/>
                  </w:pPr>
                  <w:r w:rsidRPr="007337E9">
                    <w:t>Кузнецова Римма Александровна-воспитатель</w:t>
                  </w:r>
                </w:p>
              </w:tc>
              <w:tc>
                <w:tcPr>
                  <w:tcW w:w="4849" w:type="dxa"/>
                </w:tcPr>
                <w:p w:rsidR="009C149C" w:rsidRPr="007337E9" w:rsidRDefault="009C149C" w:rsidP="000B69FB">
                  <w:pPr>
                    <w:framePr w:hSpace="180" w:wrap="around" w:vAnchor="page" w:hAnchor="margin" w:x="183" w:y="2676"/>
                  </w:pPr>
                  <w:r w:rsidRPr="007337E9">
                    <w:t>Семинар-практикум для руководителей ДОУ</w:t>
                  </w:r>
                  <w:r w:rsidR="00D82CF7">
                    <w:t xml:space="preserve"> на базе </w:t>
                  </w:r>
                  <w:r w:rsidRPr="007337E9">
                    <w:t xml:space="preserve">  </w:t>
                  </w:r>
                  <w:r w:rsidRPr="007337E9">
                    <w:lastRenderedPageBreak/>
                    <w:t>ДОУ №12 «</w:t>
                  </w:r>
                  <w:proofErr w:type="spellStart"/>
                  <w:r w:rsidRPr="007337E9">
                    <w:t>Консрукторское</w:t>
                  </w:r>
                  <w:proofErr w:type="spellEnd"/>
                  <w:r w:rsidRPr="007337E9">
                    <w:t xml:space="preserve"> бюро (игротека по УМК) 02.12.2015г.</w:t>
                  </w:r>
                </w:p>
              </w:tc>
              <w:tc>
                <w:tcPr>
                  <w:tcW w:w="4423" w:type="dxa"/>
                </w:tcPr>
                <w:p w:rsidR="009C149C" w:rsidRPr="007337E9" w:rsidRDefault="009C149C" w:rsidP="000B69FB">
                  <w:pPr>
                    <w:framePr w:hSpace="180" w:wrap="around" w:vAnchor="page" w:hAnchor="margin" w:x="183" w:y="2676"/>
                  </w:pPr>
                  <w:r w:rsidRPr="007337E9">
                    <w:lastRenderedPageBreak/>
                    <w:t xml:space="preserve">Семинар-практикум для руководителей ДОУ  </w:t>
                  </w:r>
                  <w:proofErr w:type="spellStart"/>
                  <w:r w:rsidRPr="007337E9">
                    <w:lastRenderedPageBreak/>
                    <w:t>ДОУ</w:t>
                  </w:r>
                  <w:proofErr w:type="spellEnd"/>
                  <w:r w:rsidRPr="007337E9">
                    <w:t xml:space="preserve"> №12 «</w:t>
                  </w:r>
                  <w:proofErr w:type="spellStart"/>
                  <w:r w:rsidRPr="007337E9">
                    <w:t>Консрукторское</w:t>
                  </w:r>
                  <w:proofErr w:type="spellEnd"/>
                  <w:r w:rsidRPr="007337E9">
                    <w:t xml:space="preserve"> бюро (игротека по УМК) 02.12.2015г.</w:t>
                  </w:r>
                </w:p>
              </w:tc>
            </w:tr>
          </w:tbl>
          <w:p w:rsidR="00B16EB3" w:rsidRPr="007337E9" w:rsidRDefault="00B16EB3" w:rsidP="00CF4EB5"/>
          <w:p w:rsidR="00D82CF7" w:rsidRDefault="00D82CF7" w:rsidP="00CF4EB5">
            <w:pPr>
              <w:jc w:val="both"/>
              <w:rPr>
                <w:rFonts w:eastAsia="Calibri"/>
                <w:b/>
              </w:rPr>
            </w:pPr>
          </w:p>
          <w:p w:rsidR="00B16EB3" w:rsidRPr="007337E9" w:rsidRDefault="00D82CF7" w:rsidP="00CF4EB5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Вывод: </w:t>
            </w:r>
            <w:proofErr w:type="spellStart"/>
            <w:r>
              <w:rPr>
                <w:rFonts w:eastAsia="Calibri"/>
                <w:b/>
              </w:rPr>
              <w:t>тьюторское</w:t>
            </w:r>
            <w:proofErr w:type="spellEnd"/>
            <w:r>
              <w:rPr>
                <w:rFonts w:eastAsia="Calibri"/>
                <w:b/>
              </w:rPr>
              <w:t xml:space="preserve"> движение дало возможность активизировать педагогов детских садов города и района</w:t>
            </w:r>
            <w:proofErr w:type="gramStart"/>
            <w:r>
              <w:rPr>
                <w:rFonts w:eastAsia="Calibri"/>
                <w:b/>
              </w:rPr>
              <w:t xml:space="preserve">  ,</w:t>
            </w:r>
            <w:proofErr w:type="gramEnd"/>
            <w:r>
              <w:rPr>
                <w:rFonts w:eastAsia="Calibri"/>
                <w:b/>
              </w:rPr>
              <w:t xml:space="preserve"> повысить качество образовательного процесса с учетом требований ФГОС ДО .</w:t>
            </w:r>
          </w:p>
        </w:tc>
      </w:tr>
      <w:tr w:rsidR="00B16EB3" w:rsidRPr="007337E9" w:rsidTr="00F30F1A">
        <w:tc>
          <w:tcPr>
            <w:tcW w:w="9848" w:type="dxa"/>
            <w:shd w:val="clear" w:color="auto" w:fill="auto"/>
          </w:tcPr>
          <w:p w:rsidR="00CF76B6" w:rsidRDefault="00B16EB3" w:rsidP="00CF4EB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</w:t>
            </w:r>
          </w:p>
          <w:p w:rsidR="00C616C7" w:rsidRDefault="00BC6F43" w:rsidP="00BC6F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="00BA5FCE" w:rsidRPr="00F44D60">
              <w:rPr>
                <w:b/>
                <w:sz w:val="22"/>
                <w:szCs w:val="22"/>
              </w:rPr>
              <w:t>тчет по курсовой подготовке педагогических кадров ДОУ</w:t>
            </w:r>
          </w:p>
          <w:p w:rsidR="00311970" w:rsidRDefault="00311970" w:rsidP="00BC6F43">
            <w:pPr>
              <w:jc w:val="center"/>
              <w:rPr>
                <w:b/>
                <w:sz w:val="22"/>
                <w:szCs w:val="22"/>
              </w:rPr>
            </w:pPr>
          </w:p>
          <w:p w:rsidR="00BA5FCE" w:rsidRPr="00311970" w:rsidRDefault="00311970" w:rsidP="003119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C616C7" w:rsidRPr="00311970">
              <w:rPr>
                <w:sz w:val="22"/>
                <w:szCs w:val="22"/>
              </w:rPr>
              <w:t>Курсы повышения квалификации   на сегодняшний день  прошли 100% педагогов.  В течение вводного периода для повышения профессионализма педагогов создавалась с</w:t>
            </w:r>
            <w:r>
              <w:rPr>
                <w:sz w:val="22"/>
                <w:szCs w:val="22"/>
              </w:rPr>
              <w:t>истема методического обеспечения и сопровождения</w:t>
            </w:r>
            <w:r w:rsidR="00C616C7" w:rsidRPr="00311970">
              <w:rPr>
                <w:sz w:val="22"/>
                <w:szCs w:val="22"/>
              </w:rPr>
              <w:t>. Основное внимание  уделялось повышению образовательного потенциала педагогов за счёт углубления сотрудничества с   ГАОУ ДПО «Институт развития образования Республики Татарстан».  Взаимодействия с другими дошкольными и образовательными учреждениями города, включения педагогов в инновационную деятельность. Успешному выполнению программы способствовала также работа в различных формах повышения квалификации педагогов, развитие практических умений, участие в проблемных семинарах, организации обмена опытом, аттестации</w:t>
            </w:r>
            <w:r w:rsidRPr="00311970">
              <w:rPr>
                <w:sz w:val="22"/>
                <w:szCs w:val="22"/>
              </w:rPr>
              <w:t>.</w:t>
            </w:r>
            <w:r w:rsidR="00C616C7" w:rsidRPr="0031197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Целенаправленно были </w:t>
            </w:r>
            <w:proofErr w:type="gramStart"/>
            <w:r>
              <w:rPr>
                <w:sz w:val="22"/>
                <w:szCs w:val="22"/>
              </w:rPr>
              <w:t>организована</w:t>
            </w:r>
            <w:proofErr w:type="gramEnd"/>
            <w:r>
              <w:rPr>
                <w:sz w:val="22"/>
                <w:szCs w:val="22"/>
              </w:rPr>
              <w:t xml:space="preserve"> курсы повышения квалификации.</w:t>
            </w:r>
          </w:p>
          <w:p w:rsidR="00BA5FCE" w:rsidRDefault="00BA5FCE" w:rsidP="00BA5FCE">
            <w:pPr>
              <w:rPr>
                <w:b/>
                <w:sz w:val="28"/>
                <w:szCs w:val="28"/>
              </w:rPr>
            </w:pPr>
          </w:p>
          <w:tbl>
            <w:tblPr>
              <w:tblStyle w:val="a3"/>
              <w:tblW w:w="10060" w:type="dxa"/>
              <w:tblLayout w:type="fixed"/>
              <w:tblLook w:val="04A0" w:firstRow="1" w:lastRow="0" w:firstColumn="1" w:lastColumn="0" w:noHBand="0" w:noVBand="1"/>
            </w:tblPr>
            <w:tblGrid>
              <w:gridCol w:w="1242"/>
              <w:gridCol w:w="1276"/>
              <w:gridCol w:w="1701"/>
              <w:gridCol w:w="1171"/>
              <w:gridCol w:w="4670"/>
            </w:tblGrid>
            <w:tr w:rsidR="00BA5FCE" w:rsidTr="009C261D">
              <w:tc>
                <w:tcPr>
                  <w:tcW w:w="12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A5FCE" w:rsidRDefault="00BA5FCE" w:rsidP="000B69FB">
                  <w:pPr>
                    <w:framePr w:hSpace="180" w:wrap="around" w:vAnchor="page" w:hAnchor="margin" w:x="183" w:y="2676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Кол-во педагогов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A5FCE" w:rsidRDefault="00BA5FCE" w:rsidP="000B69FB">
                  <w:pPr>
                    <w:framePr w:hSpace="180" w:wrap="around" w:vAnchor="page" w:hAnchor="margin" w:x="183" w:y="2676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Прошли курсы по ФГОС </w:t>
                  </w:r>
                  <w:proofErr w:type="gramStart"/>
                  <w:r>
                    <w:rPr>
                      <w:sz w:val="24"/>
                      <w:szCs w:val="24"/>
                    </w:rPr>
                    <w:t>ДО</w:t>
                  </w:r>
                  <w:proofErr w:type="gramEnd"/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A5FCE" w:rsidRDefault="00BA5FCE" w:rsidP="000B69FB">
                  <w:pPr>
                    <w:framePr w:hSpace="180" w:wrap="around" w:vAnchor="page" w:hAnchor="margin" w:x="183" w:y="2676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Прошли </w:t>
                  </w:r>
                  <w:proofErr w:type="spellStart"/>
                  <w:r>
                    <w:rPr>
                      <w:sz w:val="24"/>
                      <w:szCs w:val="24"/>
                    </w:rPr>
                    <w:t>переподг</w:t>
                  </w:r>
                  <w:proofErr w:type="spellEnd"/>
                  <w:r>
                    <w:rPr>
                      <w:sz w:val="24"/>
                      <w:szCs w:val="24"/>
                    </w:rPr>
                    <w:t>-ку «</w:t>
                  </w:r>
                  <w:proofErr w:type="spellStart"/>
                  <w:r>
                    <w:rPr>
                      <w:sz w:val="24"/>
                      <w:szCs w:val="24"/>
                    </w:rPr>
                    <w:t>Дошк</w:t>
                  </w:r>
                  <w:proofErr w:type="spellEnd"/>
                  <w:r>
                    <w:rPr>
                      <w:sz w:val="24"/>
                      <w:szCs w:val="24"/>
                    </w:rPr>
                    <w:t>. обр.»</w:t>
                  </w:r>
                </w:p>
              </w:tc>
              <w:tc>
                <w:tcPr>
                  <w:tcW w:w="11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A5FCE" w:rsidRDefault="00BA5FCE" w:rsidP="000B69FB">
                  <w:pPr>
                    <w:framePr w:hSpace="180" w:wrap="around" w:vAnchor="page" w:hAnchor="margin" w:x="183" w:y="2676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Прошли курсы </w:t>
                  </w:r>
                  <w:proofErr w:type="spellStart"/>
                  <w:r>
                    <w:rPr>
                      <w:sz w:val="24"/>
                      <w:szCs w:val="24"/>
                    </w:rPr>
                    <w:t>русскояз</w:t>
                  </w:r>
                  <w:proofErr w:type="spellEnd"/>
                  <w:r>
                    <w:rPr>
                      <w:sz w:val="24"/>
                      <w:szCs w:val="24"/>
                    </w:rPr>
                    <w:t>. педагоги</w:t>
                  </w:r>
                </w:p>
              </w:tc>
              <w:tc>
                <w:tcPr>
                  <w:tcW w:w="4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A5FCE" w:rsidRDefault="00BA5FCE" w:rsidP="000B69FB">
                  <w:pPr>
                    <w:framePr w:hSpace="180" w:wrap="around" w:vAnchor="page" w:hAnchor="margin" w:x="183" w:y="2676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Тьютор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по</w:t>
                  </w:r>
                </w:p>
                <w:p w:rsidR="00BA5FCE" w:rsidRDefault="00BA5FCE" w:rsidP="000B69FB">
                  <w:pPr>
                    <w:framePr w:hSpace="180" w:wrap="around" w:vAnchor="page" w:hAnchor="margin" w:x="183" w:y="267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ФГОС ДО</w:t>
                  </w:r>
                </w:p>
                <w:p w:rsidR="00BA5FCE" w:rsidRDefault="00BA5FCE" w:rsidP="000B69FB">
                  <w:pPr>
                    <w:framePr w:hSpace="180" w:wrap="around" w:vAnchor="page" w:hAnchor="margin" w:x="183" w:y="267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A5FCE" w:rsidTr="009C261D">
              <w:tc>
                <w:tcPr>
                  <w:tcW w:w="12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A5FCE" w:rsidRDefault="00BA5FCE" w:rsidP="000B69FB">
                  <w:pPr>
                    <w:framePr w:hSpace="180" w:wrap="around" w:vAnchor="page" w:hAnchor="margin" w:x="183" w:y="267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A5FCE" w:rsidRDefault="00BA5FCE" w:rsidP="000B69FB">
                  <w:pPr>
                    <w:framePr w:hSpace="180" w:wrap="around" w:vAnchor="page" w:hAnchor="margin" w:x="183" w:y="267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   (100%)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A5FCE" w:rsidRDefault="00BA5FCE" w:rsidP="000B69FB">
                  <w:pPr>
                    <w:framePr w:hSpace="180" w:wrap="around" w:vAnchor="page" w:hAnchor="margin" w:x="183" w:y="267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A5FCE" w:rsidRDefault="00BA5FCE" w:rsidP="000B69FB">
                  <w:pPr>
                    <w:framePr w:hSpace="180" w:wrap="around" w:vAnchor="page" w:hAnchor="margin" w:x="183" w:y="267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A5FCE" w:rsidRDefault="00BA5FCE" w:rsidP="000B69FB">
                  <w:pPr>
                    <w:framePr w:hSpace="180" w:wrap="around" w:vAnchor="page" w:hAnchor="margin" w:x="183" w:y="267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</w:tbl>
          <w:p w:rsidR="00BA5FCE" w:rsidRDefault="00BA5FCE" w:rsidP="00CF4EB5">
            <w:pPr>
              <w:jc w:val="both"/>
              <w:rPr>
                <w:rFonts w:eastAsia="Calibri"/>
              </w:rPr>
            </w:pPr>
          </w:p>
          <w:p w:rsidR="00F30F1A" w:rsidRDefault="00F44D60" w:rsidP="00F30F1A">
            <w:pPr>
              <w:rPr>
                <w:rFonts w:eastAsia="Calibri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="00585891">
              <w:rPr>
                <w:b/>
                <w:sz w:val="28"/>
                <w:szCs w:val="28"/>
              </w:rPr>
              <w:t>Тематика</w:t>
            </w:r>
            <w:r>
              <w:rPr>
                <w:b/>
                <w:sz w:val="28"/>
                <w:szCs w:val="28"/>
              </w:rPr>
              <w:t xml:space="preserve"> </w:t>
            </w:r>
            <w:r w:rsidR="00585891">
              <w:rPr>
                <w:b/>
                <w:sz w:val="28"/>
                <w:szCs w:val="28"/>
              </w:rPr>
              <w:t>курсов повышения квалификации</w:t>
            </w:r>
            <w:r w:rsidR="0096539C">
              <w:rPr>
                <w:b/>
                <w:sz w:val="28"/>
                <w:szCs w:val="28"/>
              </w:rPr>
              <w:t xml:space="preserve"> </w:t>
            </w:r>
          </w:p>
          <w:p w:rsidR="00F30F1A" w:rsidRDefault="00F30F1A" w:rsidP="00CF4EB5">
            <w:pPr>
              <w:jc w:val="both"/>
              <w:rPr>
                <w:rFonts w:eastAsia="Calibri"/>
              </w:rPr>
            </w:pPr>
          </w:p>
          <w:tbl>
            <w:tblPr>
              <w:tblStyle w:val="a3"/>
              <w:tblW w:w="9807" w:type="dxa"/>
              <w:tblLayout w:type="fixed"/>
              <w:tblLook w:val="01E0" w:firstRow="1" w:lastRow="1" w:firstColumn="1" w:lastColumn="1" w:noHBand="0" w:noVBand="0"/>
            </w:tblPr>
            <w:tblGrid>
              <w:gridCol w:w="522"/>
              <w:gridCol w:w="2225"/>
              <w:gridCol w:w="1927"/>
              <w:gridCol w:w="1510"/>
              <w:gridCol w:w="3151"/>
              <w:gridCol w:w="472"/>
            </w:tblGrid>
            <w:tr w:rsidR="00F30F1A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№</w:t>
                  </w:r>
                </w:p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proofErr w:type="gramStart"/>
                  <w:r>
                    <w:t>п</w:t>
                  </w:r>
                  <w:proofErr w:type="gramEnd"/>
                  <w:r>
                    <w:t>/п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ФИО</w:t>
                  </w:r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 xml:space="preserve"> Тема  курсов 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Год прохождения курсов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База прохождения курсов, сколько часов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F30F1A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1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Белова Валентина Викторовна</w:t>
                  </w:r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 xml:space="preserve"> </w:t>
                  </w:r>
                  <w:r w:rsidR="00923441">
                    <w:t>Управление дошкольной образовательной организацией  в условиях введения Федерального образовательног</w:t>
                  </w:r>
                  <w:r w:rsidR="00BA5FCE">
                    <w:t>о стандарта дошкольного образования»</w:t>
                  </w: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  <w:r>
                    <w:t>«Государственно-общественное управление образованием в условиях внедрения ФГОС  дошкольного образования»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25.08.2014 год</w:t>
                  </w: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  <w:r>
                    <w:t>14.09.2015  года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КФУ,108 часа</w:t>
                  </w: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  <w:r>
                    <w:t>ГАОУ ДПО «Институт развития образования Республики Татарстан». 72 часа</w:t>
                  </w:r>
                </w:p>
                <w:p w:rsidR="00BA5FCE" w:rsidRDefault="00BA5FCE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F30F1A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2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proofErr w:type="spellStart"/>
                  <w:r>
                    <w:t>Фатыхова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Миннур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Маснавеевна</w:t>
                  </w:r>
                  <w:proofErr w:type="spellEnd"/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650523" w:rsidP="000B69FB">
                  <w:pPr>
                    <w:framePr w:hSpace="180" w:wrap="around" w:vAnchor="page" w:hAnchor="margin" w:x="183" w:y="2676"/>
                  </w:pPr>
                  <w:r>
                    <w:t>Актуальные проблемы дошкольного образования в условиях введения ФГОСДО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08.09.2014 года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ГАОУ ДПО</w:t>
                  </w:r>
                  <w:r w:rsidR="00D82CF7">
                    <w:t xml:space="preserve"> </w:t>
                  </w:r>
                  <w:r>
                    <w:t>»Институт развития образования Республики Татарстан».108часа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F30F1A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</w:p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lastRenderedPageBreak/>
                    <w:t>3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lastRenderedPageBreak/>
                    <w:t xml:space="preserve">Сергеева </w:t>
                  </w:r>
                </w:p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lastRenderedPageBreak/>
                    <w:t>Валентина Николаевна</w:t>
                  </w:r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650523" w:rsidP="000B69FB">
                  <w:pPr>
                    <w:framePr w:hSpace="180" w:wrap="around" w:vAnchor="page" w:hAnchor="margin" w:x="183" w:y="2676"/>
                  </w:pPr>
                  <w:r>
                    <w:lastRenderedPageBreak/>
                    <w:t xml:space="preserve">Актуальные </w:t>
                  </w:r>
                  <w:r>
                    <w:lastRenderedPageBreak/>
                    <w:t>проблемы дошкольного образования в условиях введения ФГОСДО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lastRenderedPageBreak/>
                    <w:t>22.09.2014 год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ГАОУ ДПО</w:t>
                  </w:r>
                  <w:r w:rsidR="00D82CF7">
                    <w:t xml:space="preserve"> </w:t>
                  </w:r>
                  <w:r>
                    <w:t xml:space="preserve">»Институт развития </w:t>
                  </w:r>
                  <w:r>
                    <w:lastRenderedPageBreak/>
                    <w:t>образования Республики Татарстан».108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F30F1A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lastRenderedPageBreak/>
                    <w:t>4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proofErr w:type="spellStart"/>
                  <w:r>
                    <w:t>Низамутдинова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Гульнур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Галимьяновна</w:t>
                  </w:r>
                  <w:proofErr w:type="spellEnd"/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650523" w:rsidP="000B69FB">
                  <w:pPr>
                    <w:framePr w:hSpace="180" w:wrap="around" w:vAnchor="page" w:hAnchor="margin" w:x="183" w:y="2676"/>
                  </w:pPr>
                  <w:r>
                    <w:t>Проектирование образовательной программы дошкольных образовательных организаций в условиях внедрения ФГОСДО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26.05.2014 года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ГАОУ ДПО</w:t>
                  </w:r>
                  <w:proofErr w:type="gramStart"/>
                  <w:r>
                    <w:t>»И</w:t>
                  </w:r>
                  <w:proofErr w:type="gramEnd"/>
                  <w:r>
                    <w:t>нститут развития образования Республики Татарстан».72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F30F1A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</w:p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5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Кузнецова Римма Александрова</w:t>
                  </w:r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650523" w:rsidP="000B69FB">
                  <w:pPr>
                    <w:framePr w:hSpace="180" w:wrap="around" w:vAnchor="page" w:hAnchor="margin" w:x="183" w:y="2676"/>
                  </w:pPr>
                  <w:r>
                    <w:t>Актуальные проблемы дошкольного образования в условиях введения ФГОСДО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06.10.2014 год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ГАОУ ДПО</w:t>
                  </w:r>
                  <w:proofErr w:type="gramStart"/>
                  <w:r>
                    <w:t>»И</w:t>
                  </w:r>
                  <w:proofErr w:type="gramEnd"/>
                  <w:r>
                    <w:t>нститут развития образования Республики Татарстан».108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F30F1A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</w:p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6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9C149C" w:rsidP="000B69FB">
                  <w:pPr>
                    <w:framePr w:hSpace="180" w:wrap="around" w:vAnchor="page" w:hAnchor="margin" w:x="183" w:y="2676"/>
                  </w:pPr>
                  <w:r>
                    <w:t xml:space="preserve">Хафизова </w:t>
                  </w:r>
                  <w:proofErr w:type="spellStart"/>
                  <w:r>
                    <w:t>Гулия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Ну</w:t>
                  </w:r>
                  <w:r w:rsidR="00F30F1A">
                    <w:t>рмухаметовна</w:t>
                  </w:r>
                  <w:proofErr w:type="spellEnd"/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650523" w:rsidP="000B69FB">
                  <w:pPr>
                    <w:framePr w:hSpace="180" w:wrap="around" w:vAnchor="page" w:hAnchor="margin" w:x="183" w:y="2676"/>
                  </w:pPr>
                  <w:r>
                    <w:t>Актуальные проблемы дошкольного образования в условиях введения ФГОСДО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16.06.2014 год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ГАОУ ДПО</w:t>
                  </w:r>
                  <w:r w:rsidR="009C149C">
                    <w:t xml:space="preserve"> «</w:t>
                  </w:r>
                  <w:r>
                    <w:t>Институт развития образования Республики Татарстан».108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F30F1A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 xml:space="preserve"> 7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Гареева Марина Валентиновна</w:t>
                  </w:r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650523" w:rsidP="000B69FB">
                  <w:pPr>
                    <w:framePr w:hSpace="180" w:wrap="around" w:vAnchor="page" w:hAnchor="margin" w:x="183" w:y="2676"/>
                  </w:pPr>
                  <w:r>
                    <w:t>Проектирование образовательной программы дошкольных образовательных организаций в условиях внедрения ФГОСДО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12.05.2014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  <w:r>
                    <w:t>ГАОУ ДПО</w:t>
                  </w:r>
                  <w:proofErr w:type="gramStart"/>
                  <w:r>
                    <w:t>»И</w:t>
                  </w:r>
                  <w:proofErr w:type="gramEnd"/>
                  <w:r>
                    <w:t>нститут развития образования Республики Татарстан».72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0F1A" w:rsidRDefault="00F30F1A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650523" w:rsidTr="00BC6F43">
              <w:trPr>
                <w:trHeight w:val="2187"/>
              </w:trPr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8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proofErr w:type="spellStart"/>
                  <w:r>
                    <w:t>Марсина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НатальчВикторовна</w:t>
                  </w:r>
                  <w:proofErr w:type="spellEnd"/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Проектирование образовательной программы дошкольных образовательных организаций в условиях внедрения ФГОСДО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12.05.2014 года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ГАОУ ДПО</w:t>
                  </w:r>
                  <w:proofErr w:type="gramStart"/>
                  <w:r>
                    <w:t>»И</w:t>
                  </w:r>
                  <w:proofErr w:type="gramEnd"/>
                  <w:r>
                    <w:t>нститут развития образования Республики Татарстан».72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650523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9</w:t>
                  </w:r>
                </w:p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 xml:space="preserve">Закирова </w:t>
                  </w:r>
                  <w:proofErr w:type="spellStart"/>
                  <w:r>
                    <w:t>Эльвина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Газинуровна</w:t>
                  </w:r>
                  <w:proofErr w:type="spellEnd"/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08.09.2014 год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ГАОУ ДПО</w:t>
                  </w:r>
                  <w:proofErr w:type="gramStart"/>
                  <w:r>
                    <w:t>»И</w:t>
                  </w:r>
                  <w:proofErr w:type="gramEnd"/>
                  <w:r>
                    <w:t>нститут развития образования Республики Татарстан».108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650523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11</w:t>
                  </w:r>
                </w:p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proofErr w:type="spellStart"/>
                  <w:r>
                    <w:t>Галеева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Феруза</w:t>
                  </w:r>
                  <w:proofErr w:type="spellEnd"/>
                </w:p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proofErr w:type="spellStart"/>
                  <w:r>
                    <w:t>Фоатовна</w:t>
                  </w:r>
                  <w:proofErr w:type="spellEnd"/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Актуальные проблемы дошкольного образования в условиях введения ФГОСДО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Pr="008368BE" w:rsidRDefault="00650523" w:rsidP="000B69FB">
                  <w:pPr>
                    <w:framePr w:hSpace="180" w:wrap="around" w:vAnchor="page" w:hAnchor="margin" w:x="183" w:y="2676"/>
                  </w:pPr>
                  <w:r>
                    <w:t>16.06.2014 год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ГАОУ 72часаДПО</w:t>
                  </w:r>
                  <w:proofErr w:type="gramStart"/>
                  <w:r>
                    <w:t>»И</w:t>
                  </w:r>
                  <w:proofErr w:type="gramEnd"/>
                  <w:r>
                    <w:t>нститут развития образования Республики Татарстан».108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650523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12</w:t>
                  </w:r>
                </w:p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proofErr w:type="spellStart"/>
                  <w:r>
                    <w:t>Гасимова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Гульсина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Гильмухановна</w:t>
                  </w:r>
                  <w:proofErr w:type="spellEnd"/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Актуальные проблемы дошкольного образования в условиях введения ФГОСДО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16.06.2014 год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ГАОУ ДПО</w:t>
                  </w:r>
                  <w:proofErr w:type="gramStart"/>
                  <w:r>
                    <w:t>»И</w:t>
                  </w:r>
                  <w:proofErr w:type="gramEnd"/>
                  <w:r>
                    <w:t>нститут развития образования Республики Татарстан».108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650523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13</w:t>
                  </w:r>
                </w:p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 xml:space="preserve">Шипулина Ирина </w:t>
                  </w:r>
                  <w:proofErr w:type="spellStart"/>
                  <w:r>
                    <w:t>Ренатовна</w:t>
                  </w:r>
                  <w:proofErr w:type="spellEnd"/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8A7148" w:rsidP="000B69FB">
                  <w:pPr>
                    <w:framePr w:hSpace="180" w:wrap="around" w:vAnchor="page" w:hAnchor="margin" w:x="183" w:y="2676"/>
                  </w:pPr>
                  <w:r>
                    <w:t xml:space="preserve">Проектирование образовательной программы </w:t>
                  </w:r>
                  <w:r>
                    <w:lastRenderedPageBreak/>
                    <w:t>дошкольных образовательных организаций в условиях внедрения ФГОСДО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lastRenderedPageBreak/>
                    <w:t>26.05.2014 г.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ГАОУ ДПО</w:t>
                  </w:r>
                  <w:proofErr w:type="gramStart"/>
                  <w:r>
                    <w:t>»И</w:t>
                  </w:r>
                  <w:proofErr w:type="gramEnd"/>
                  <w:r>
                    <w:t>нститут развития образования Республики Татарстан».72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650523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lastRenderedPageBreak/>
                    <w:t>14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Сычева Галина Ивановна</w:t>
                  </w:r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8A7148" w:rsidP="000B69FB">
                  <w:pPr>
                    <w:framePr w:hSpace="180" w:wrap="around" w:vAnchor="page" w:hAnchor="margin" w:x="183" w:y="2676"/>
                  </w:pPr>
                  <w:r>
                    <w:t>Актуальные проблемы дошкольного образования в условиях введения ФГОСДО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22.09.2014 года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ГАОУ ДПО</w:t>
                  </w:r>
                  <w:proofErr w:type="gramStart"/>
                  <w:r>
                    <w:t>»И</w:t>
                  </w:r>
                  <w:proofErr w:type="gramEnd"/>
                  <w:r>
                    <w:t>нститут развития образования Республики Татарстан».108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Pr="00BC6F4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650523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15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proofErr w:type="spellStart"/>
                  <w:r>
                    <w:t>Мухутдинова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АльфинурАхкамовна</w:t>
                  </w:r>
                  <w:proofErr w:type="spellEnd"/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923441" w:rsidP="000B69FB">
                  <w:pPr>
                    <w:framePr w:hSpace="180" w:wrap="around" w:vAnchor="page" w:hAnchor="margin" w:x="183" w:y="2676"/>
                  </w:pPr>
                  <w:r>
                    <w:t>Актуальные проблемы дошкольного образования в условиях введения ФГОСДО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06.10.2014 г.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ГАОУ ДПО</w:t>
                  </w:r>
                  <w:proofErr w:type="gramStart"/>
                  <w:r>
                    <w:t>»И</w:t>
                  </w:r>
                  <w:proofErr w:type="gramEnd"/>
                  <w:r>
                    <w:t>нститут развития образования Республики Татарстан».108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650523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BC6F43" w:rsidP="000B69FB">
                  <w:pPr>
                    <w:framePr w:hSpace="180" w:wrap="around" w:vAnchor="page" w:hAnchor="margin" w:x="183" w:y="2676"/>
                  </w:pPr>
                  <w:r>
                    <w:t xml:space="preserve">  16 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proofErr w:type="spellStart"/>
                  <w:r>
                    <w:t>Ремушихина</w:t>
                  </w:r>
                  <w:proofErr w:type="spellEnd"/>
                  <w:r>
                    <w:t xml:space="preserve"> Елена Николаевна</w:t>
                  </w:r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8A7148" w:rsidP="000B69FB">
                  <w:pPr>
                    <w:framePr w:hSpace="180" w:wrap="around" w:vAnchor="page" w:hAnchor="margin" w:x="183" w:y="2676"/>
                  </w:pPr>
                  <w:r>
                    <w:t>Проектирование образовательной программы дошкольных образовательных организаций в условиях внедрения ФГОСДО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26.05.2014 г.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ГАОУ ДПО</w:t>
                  </w:r>
                  <w:proofErr w:type="gramStart"/>
                  <w:r>
                    <w:t>»И</w:t>
                  </w:r>
                  <w:proofErr w:type="gramEnd"/>
                  <w:r>
                    <w:t>нститут развития образования Республики Татарстан».72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650523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17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 xml:space="preserve">Шамсутдинова Гузель </w:t>
                  </w:r>
                  <w:proofErr w:type="spellStart"/>
                  <w:r>
                    <w:t>Хакимулловна</w:t>
                  </w:r>
                  <w:proofErr w:type="spellEnd"/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BC6F43" w:rsidP="000B69FB">
                  <w:pPr>
                    <w:framePr w:hSpace="180" w:wrap="around" w:vAnchor="page" w:hAnchor="margin" w:x="183" w:y="2676"/>
                  </w:pPr>
                  <w:r>
                    <w:t>«Дети раннего возраста: особенности развития,  присмотра</w:t>
                  </w:r>
                  <w:proofErr w:type="gramStart"/>
                  <w:r>
                    <w:t xml:space="preserve"> .</w:t>
                  </w:r>
                  <w:proofErr w:type="gramEnd"/>
                  <w:r>
                    <w:t xml:space="preserve"> ухода и оздоровления»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BC6F43" w:rsidP="000B69FB">
                  <w:pPr>
                    <w:framePr w:hSpace="180" w:wrap="around" w:vAnchor="page" w:hAnchor="margin" w:x="183" w:y="2676"/>
                  </w:pPr>
                  <w:r>
                    <w:t xml:space="preserve"> 27..10.2014</w:t>
                  </w: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  <w:r>
                    <w:t>К</w:t>
                  </w:r>
                  <w:r w:rsidR="00BC6F43">
                    <w:t xml:space="preserve"> (П</w:t>
                  </w:r>
                  <w:proofErr w:type="gramStart"/>
                  <w:r w:rsidR="00BC6F43">
                    <w:t>)</w:t>
                  </w:r>
                  <w:r>
                    <w:t>Ф</w:t>
                  </w:r>
                  <w:proofErr w:type="gramEnd"/>
                  <w:r>
                    <w:t>У,72 часа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BC6F43" w:rsidP="000B69FB">
                  <w:pPr>
                    <w:framePr w:hSpace="180" w:wrap="around" w:vAnchor="page" w:hAnchor="margin" w:x="183" w:y="2676"/>
                  </w:pPr>
                  <w:r>
                    <w:t xml:space="preserve">   </w:t>
                  </w:r>
                </w:p>
              </w:tc>
            </w:tr>
            <w:tr w:rsidR="00650523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650523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650523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</w:tr>
            <w:tr w:rsidR="00650523" w:rsidTr="00BC6F43">
              <w:tc>
                <w:tcPr>
                  <w:tcW w:w="5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19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1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31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  <w:tc>
                <w:tcPr>
                  <w:tcW w:w="4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0523" w:rsidRDefault="00650523" w:rsidP="000B69FB">
                  <w:pPr>
                    <w:framePr w:hSpace="180" w:wrap="around" w:vAnchor="page" w:hAnchor="margin" w:x="183" w:y="2676"/>
                  </w:pPr>
                </w:p>
              </w:tc>
            </w:tr>
          </w:tbl>
          <w:p w:rsidR="0096539C" w:rsidRDefault="0096539C" w:rsidP="00CF4EB5">
            <w:pPr>
              <w:jc w:val="both"/>
            </w:pPr>
          </w:p>
          <w:p w:rsidR="00F44D60" w:rsidRPr="00BC6F43" w:rsidRDefault="00585891" w:rsidP="00CF4EB5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t>Вывод:   Рационально используется опыт мастеров-педагогов, имеющих высокую профессиональную категорию</w:t>
            </w:r>
            <w:proofErr w:type="gramStart"/>
            <w:r>
              <w:t xml:space="preserve"> .</w:t>
            </w:r>
            <w:proofErr w:type="gramEnd"/>
            <w:r>
              <w:t xml:space="preserve"> Все педагоги занимались самообразованием по темам и проблемам, связанным с ФГОС; форма отчетности разнообразна: выступления на различных уровнях, открытые занятия и показы, собеседования, составление календарно- тематических планов, самоанализ, публикации и т.п. Главная задача</w:t>
            </w:r>
            <w:proofErr w:type="gramStart"/>
            <w:r>
              <w:t xml:space="preserve"> :</w:t>
            </w:r>
            <w:proofErr w:type="gramEnd"/>
            <w:r>
              <w:t xml:space="preserve"> Способствовать овладению педагогами современными инновационными технологиями реализации ФГОС </w:t>
            </w:r>
            <w:proofErr w:type="gramStart"/>
            <w:r>
              <w:t>ДО</w:t>
            </w:r>
            <w:proofErr w:type="gramEnd"/>
            <w:r>
              <w:t xml:space="preserve">.  </w:t>
            </w:r>
          </w:p>
          <w:p w:rsidR="00CF76B6" w:rsidRDefault="00CF76B6" w:rsidP="00CF4EB5">
            <w:pPr>
              <w:jc w:val="both"/>
              <w:rPr>
                <w:rFonts w:eastAsia="Calibri"/>
              </w:rPr>
            </w:pPr>
          </w:p>
          <w:p w:rsidR="00B16EB3" w:rsidRDefault="00B16EB3" w:rsidP="00CF4EB5">
            <w:pPr>
              <w:jc w:val="both"/>
            </w:pPr>
            <w:r w:rsidRPr="00D34E20">
              <w:rPr>
                <w:b/>
              </w:rPr>
              <w:t>Обобщающая оценка</w:t>
            </w:r>
            <w:r>
              <w:t xml:space="preserve"> деятельности республиканской пилотной площадки «Федеральный государственный образовательный стандарт – как механизм обеспечения качества и развития вариативности системы дошкольного образования» </w:t>
            </w:r>
          </w:p>
          <w:p w:rsidR="00B16EB3" w:rsidRDefault="00B16EB3" w:rsidP="00CF4EB5">
            <w:pPr>
              <w:jc w:val="both"/>
            </w:pPr>
            <w:r>
              <w:t>За период 2014 – 2015 учебного года методическая деятельность МБДОУ «Детский сад №12 «</w:t>
            </w:r>
            <w:proofErr w:type="spellStart"/>
            <w:r>
              <w:t>Лейсен</w:t>
            </w:r>
            <w:proofErr w:type="spellEnd"/>
            <w:r>
              <w:t xml:space="preserve">»  была направлена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B16EB3" w:rsidRDefault="00B16EB3" w:rsidP="00CF4EB5">
            <w:pPr>
              <w:jc w:val="both"/>
            </w:pPr>
            <w:r>
              <w:t xml:space="preserve"> • создание условий для активного погружения участников пилотной площадки в практико-ориентированную деятельность по реализации принципов и направлений ФГОС </w:t>
            </w:r>
            <w:proofErr w:type="gramStart"/>
            <w:r>
              <w:t>ДО</w:t>
            </w:r>
            <w:proofErr w:type="gramEnd"/>
            <w:r>
              <w:t xml:space="preserve">; </w:t>
            </w:r>
          </w:p>
          <w:p w:rsidR="00B16EB3" w:rsidRDefault="00B16EB3" w:rsidP="00CF4EB5">
            <w:pPr>
              <w:jc w:val="both"/>
            </w:pPr>
            <w:r>
              <w:t xml:space="preserve">• апробирование эффективных средств и способов организации обучения педагогических кадров с целью повышения профессиональной компетентности по заданной теме; </w:t>
            </w:r>
          </w:p>
          <w:p w:rsidR="00B16EB3" w:rsidRDefault="00B16EB3" w:rsidP="00CF4EB5">
            <w:pPr>
              <w:jc w:val="both"/>
            </w:pPr>
            <w:r>
              <w:t xml:space="preserve">• формирование умений участников пилотной площадки разрабатывать конструктивные стратегии совместной деятельности с детьми, обеспечивающие успешную реализацию современных технологий в образовании дошкольников; </w:t>
            </w:r>
          </w:p>
          <w:p w:rsidR="00B16EB3" w:rsidRDefault="00B16EB3" w:rsidP="00CF4EB5">
            <w:pPr>
              <w:jc w:val="both"/>
            </w:pPr>
            <w:r>
              <w:t>• обеспечение обновления предметно-развивающей среды ДОУ, способствующей реализации современных методов и приемов формирования успешного развития детей дошкольного возраста</w:t>
            </w:r>
            <w:proofErr w:type="gramStart"/>
            <w:r>
              <w:t>;;</w:t>
            </w:r>
            <w:proofErr w:type="gramEnd"/>
          </w:p>
          <w:p w:rsidR="00B16EB3" w:rsidRDefault="00B16EB3" w:rsidP="00CF4EB5">
            <w:pPr>
              <w:jc w:val="both"/>
            </w:pPr>
            <w:r>
              <w:t xml:space="preserve"> • обеспечение обновления организационного, научно-методического, консультационного с</w:t>
            </w:r>
            <w:r w:rsidR="0096539C">
              <w:t xml:space="preserve">опровождения введения ФГОС </w:t>
            </w:r>
            <w:proofErr w:type="gramStart"/>
            <w:r w:rsidR="0096539C">
              <w:t>ДО</w:t>
            </w:r>
            <w:proofErr w:type="gramEnd"/>
            <w:r w:rsidR="0096539C">
              <w:t>;</w:t>
            </w:r>
          </w:p>
          <w:p w:rsidR="00B16EB3" w:rsidRDefault="00B16EB3" w:rsidP="00CF4EB5">
            <w:pPr>
              <w:jc w:val="both"/>
            </w:pPr>
            <w:r>
              <w:t xml:space="preserve">• создание условий для совместной деятельности с родителями по формированию устойчивого перехода на федеральный государственный стандарт; </w:t>
            </w:r>
          </w:p>
          <w:p w:rsidR="00B16EB3" w:rsidRDefault="00B16EB3" w:rsidP="00CF4EB5">
            <w:pPr>
              <w:jc w:val="both"/>
            </w:pPr>
            <w:r>
              <w:t xml:space="preserve">• определение перспективы дальнейшего развития через осуществление анализа качества деятельности; </w:t>
            </w:r>
          </w:p>
          <w:p w:rsidR="00B16EB3" w:rsidRDefault="00B16EB3" w:rsidP="00CF4EB5">
            <w:pPr>
              <w:jc w:val="both"/>
            </w:pPr>
            <w:r>
              <w:t>• обобщение и презентация опыта работы участников пилотно</w:t>
            </w:r>
            <w:r w:rsidR="0096539C">
              <w:t xml:space="preserve">й площадки по введению ФГОС </w:t>
            </w:r>
            <w:proofErr w:type="gramStart"/>
            <w:r w:rsidR="0096539C">
              <w:t>ДО</w:t>
            </w:r>
            <w:proofErr w:type="gramEnd"/>
            <w:r w:rsidR="0096539C">
              <w:t>.</w:t>
            </w:r>
          </w:p>
          <w:p w:rsidR="00B16EB3" w:rsidRDefault="00B16EB3" w:rsidP="00CF4EB5">
            <w:pPr>
              <w:jc w:val="both"/>
            </w:pPr>
            <w:r>
              <w:t xml:space="preserve"> По итогам анкетирования педагогического коллектива и участников муниципа</w:t>
            </w:r>
            <w:r w:rsidR="0096539C">
              <w:t>льных методических объединений</w:t>
            </w:r>
            <w:r>
              <w:t xml:space="preserve">, деятельность по введению 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рамках пилотной площадки считается эффективной и </w:t>
            </w:r>
            <w:r>
              <w:lastRenderedPageBreak/>
              <w:t>результативной, но необходима работа по обновлению материального состояния образовательного учреждения и проведение капитального ремонта.  Педагоги и в дальнейшем готовы принимать активное участие и представлять свой опыт работы в мероприятиях различного уровня.</w:t>
            </w:r>
          </w:p>
          <w:p w:rsidR="00EF1E6F" w:rsidRPr="00EF1E6F" w:rsidRDefault="009E442C" w:rsidP="00CF4EB5">
            <w:pPr>
              <w:jc w:val="both"/>
              <w:rPr>
                <w:b/>
              </w:rPr>
            </w:pPr>
            <w:r>
              <w:rPr>
                <w:b/>
              </w:rPr>
              <w:t>В перспективе</w:t>
            </w:r>
            <w:r w:rsidR="00EF1E6F" w:rsidRPr="00EF1E6F">
              <w:rPr>
                <w:b/>
              </w:rPr>
              <w:t xml:space="preserve">  отработать вопросы  по обучен</w:t>
            </w:r>
            <w:r>
              <w:rPr>
                <w:b/>
              </w:rPr>
              <w:t>ию воспитателей конструированию</w:t>
            </w:r>
            <w:r w:rsidR="00EF1E6F" w:rsidRPr="00EF1E6F">
              <w:rPr>
                <w:b/>
              </w:rPr>
              <w:t xml:space="preserve"> технологической карты</w:t>
            </w:r>
            <w:r>
              <w:rPr>
                <w:b/>
              </w:rPr>
              <w:t xml:space="preserve"> занятия</w:t>
            </w:r>
            <w:r w:rsidR="00EF1E6F" w:rsidRPr="00EF1E6F">
              <w:rPr>
                <w:b/>
              </w:rPr>
              <w:t xml:space="preserve"> в соответствии с требованиями ФГОС </w:t>
            </w:r>
            <w:proofErr w:type="gramStart"/>
            <w:r w:rsidR="00EF1E6F" w:rsidRPr="00EF1E6F">
              <w:rPr>
                <w:b/>
              </w:rPr>
              <w:t>ДО</w:t>
            </w:r>
            <w:proofErr w:type="gramEnd"/>
          </w:p>
          <w:p w:rsidR="00EF1E6F" w:rsidRDefault="00EF1E6F" w:rsidP="00EF1E6F">
            <w:pPr>
              <w:jc w:val="both"/>
            </w:pPr>
            <w:r w:rsidRPr="00EF1E6F">
              <w:rPr>
                <w:b/>
              </w:rPr>
              <w:t>Продолжить работу</w:t>
            </w:r>
            <w:r>
              <w:t xml:space="preserve"> </w:t>
            </w:r>
            <w:proofErr w:type="spellStart"/>
            <w:r>
              <w:t>тьюторов</w:t>
            </w:r>
            <w:proofErr w:type="spellEnd"/>
            <w:r>
              <w:t xml:space="preserve">  на базе пилотной </w:t>
            </w:r>
            <w:proofErr w:type="spellStart"/>
            <w:r>
              <w:t>площядки</w:t>
            </w:r>
            <w:proofErr w:type="spellEnd"/>
            <w:r>
              <w:t xml:space="preserve"> </w:t>
            </w:r>
          </w:p>
          <w:p w:rsidR="00EF1E6F" w:rsidRPr="00EF1E6F" w:rsidRDefault="00EF1E6F" w:rsidP="00EF1E6F">
            <w:pPr>
              <w:jc w:val="both"/>
              <w:rPr>
                <w:b/>
              </w:rPr>
            </w:pPr>
            <w:r w:rsidRPr="00EF1E6F">
              <w:rPr>
                <w:b/>
              </w:rPr>
              <w:t>Повысить качество контрольной деятельности соответствия содержания  образования ДОО требованиям ФГОС</w:t>
            </w:r>
          </w:p>
          <w:p w:rsidR="00EF1E6F" w:rsidRDefault="00EF1E6F" w:rsidP="00EF1E6F">
            <w:pPr>
              <w:jc w:val="both"/>
            </w:pPr>
            <w:r w:rsidRPr="00EF1E6F">
              <w:rPr>
                <w:b/>
              </w:rPr>
              <w:t>Разработать методические рекомендации  по осуществлению мониторинга планируемых результатов освоения ОПДО</w:t>
            </w:r>
            <w:r>
              <w:t xml:space="preserve"> </w:t>
            </w:r>
            <w:r w:rsidR="009E442C">
              <w:t xml:space="preserve"> с учетом требований  ФГОС </w:t>
            </w:r>
            <w:proofErr w:type="gramStart"/>
            <w:r w:rsidR="009E442C">
              <w:t>ДО</w:t>
            </w:r>
            <w:proofErr w:type="gramEnd"/>
          </w:p>
          <w:p w:rsidR="00EF1E6F" w:rsidRPr="00782752" w:rsidRDefault="00EF1E6F" w:rsidP="00EF1E6F">
            <w:pPr>
              <w:jc w:val="both"/>
              <w:rPr>
                <w:b/>
              </w:rPr>
            </w:pPr>
            <w:r w:rsidRPr="00782752">
              <w:rPr>
                <w:b/>
              </w:rPr>
              <w:t xml:space="preserve">Повысить рейтинг ДОУ  в городе и районе </w:t>
            </w:r>
          </w:p>
          <w:p w:rsidR="009E442C" w:rsidRPr="003D54EE" w:rsidRDefault="009E442C" w:rsidP="00EF1E6F">
            <w:pPr>
              <w:jc w:val="both"/>
            </w:pPr>
            <w:r w:rsidRPr="00782752">
              <w:rPr>
                <w:b/>
              </w:rPr>
              <w:t>Активизировать работу  по транслированию педагогического опыта на региональном уровне</w:t>
            </w:r>
            <w:r>
              <w:t xml:space="preserve"> </w:t>
            </w:r>
          </w:p>
        </w:tc>
      </w:tr>
      <w:tr w:rsidR="00B16EB3" w:rsidRPr="007337E9" w:rsidTr="00F30F1A">
        <w:tc>
          <w:tcPr>
            <w:tcW w:w="9848" w:type="dxa"/>
            <w:shd w:val="clear" w:color="auto" w:fill="auto"/>
          </w:tcPr>
          <w:p w:rsidR="00B16EB3" w:rsidRPr="00D34E20" w:rsidRDefault="00B16EB3" w:rsidP="00CF4EB5">
            <w:pPr>
              <w:jc w:val="both"/>
              <w:rPr>
                <w:rFonts w:eastAsia="Calibri"/>
                <w:b/>
              </w:rPr>
            </w:pPr>
            <w:r w:rsidRPr="007337E9">
              <w:rPr>
                <w:rFonts w:eastAsia="Calibri"/>
                <w:b/>
              </w:rPr>
              <w:lastRenderedPageBreak/>
              <w:t xml:space="preserve">7. Адрес электронного ресурса (сайт) </w:t>
            </w:r>
            <w:proofErr w:type="spellStart"/>
            <w:r w:rsidRPr="007337E9">
              <w:rPr>
                <w:rFonts w:eastAsia="Calibri"/>
                <w:b/>
              </w:rPr>
              <w:t>стажировочной</w:t>
            </w:r>
            <w:proofErr w:type="spellEnd"/>
            <w:r w:rsidRPr="007337E9">
              <w:rPr>
                <w:rFonts w:eastAsia="Calibri"/>
                <w:b/>
              </w:rPr>
              <w:t xml:space="preserve"> (пилотной)  площадки</w:t>
            </w:r>
            <w:r>
              <w:rPr>
                <w:rFonts w:eastAsia="Calibri"/>
                <w:b/>
              </w:rPr>
              <w:t xml:space="preserve">  </w:t>
            </w:r>
            <w:proofErr w:type="spellStart"/>
            <w:r w:rsidRPr="00D34E20">
              <w:rPr>
                <w:rFonts w:eastAsia="Calibri"/>
                <w:lang w:val="en-US"/>
              </w:rPr>
              <w:t>doyLaisan</w:t>
            </w:r>
            <w:proofErr w:type="spellEnd"/>
            <w:r w:rsidRPr="00D34E20">
              <w:rPr>
                <w:rFonts w:eastAsia="Calibri"/>
              </w:rPr>
              <w:t>12@</w:t>
            </w:r>
            <w:r w:rsidRPr="00D34E20">
              <w:rPr>
                <w:rFonts w:eastAsia="Calibri"/>
                <w:lang w:val="en-US"/>
              </w:rPr>
              <w:t>mail</w:t>
            </w:r>
            <w:r w:rsidRPr="00D34E20">
              <w:rPr>
                <w:rFonts w:eastAsia="Calibri"/>
              </w:rPr>
              <w:t>.</w:t>
            </w:r>
            <w:proofErr w:type="spellStart"/>
            <w:r w:rsidRPr="00D34E20">
              <w:rPr>
                <w:rFonts w:eastAsia="Calibri"/>
                <w:lang w:val="en-US"/>
              </w:rPr>
              <w:t>ru</w:t>
            </w:r>
            <w:proofErr w:type="spellEnd"/>
          </w:p>
          <w:p w:rsidR="00B16EB3" w:rsidRPr="007337E9" w:rsidRDefault="00B16EB3" w:rsidP="00CF4EB5">
            <w:pPr>
              <w:jc w:val="both"/>
              <w:rPr>
                <w:rFonts w:eastAsia="Calibri"/>
              </w:rPr>
            </w:pPr>
          </w:p>
        </w:tc>
      </w:tr>
      <w:tr w:rsidR="00B16EB3" w:rsidRPr="007337E9" w:rsidTr="00F30F1A">
        <w:tc>
          <w:tcPr>
            <w:tcW w:w="9848" w:type="dxa"/>
            <w:shd w:val="clear" w:color="auto" w:fill="auto"/>
          </w:tcPr>
          <w:p w:rsidR="00B16EB3" w:rsidRPr="007337E9" w:rsidRDefault="00B16EB3" w:rsidP="00CF4EB5">
            <w:pPr>
              <w:jc w:val="both"/>
              <w:rPr>
                <w:rFonts w:eastAsia="Calibri"/>
              </w:rPr>
            </w:pPr>
          </w:p>
        </w:tc>
      </w:tr>
      <w:tr w:rsidR="00B16EB3" w:rsidRPr="007337E9" w:rsidTr="00F30F1A">
        <w:tc>
          <w:tcPr>
            <w:tcW w:w="9848" w:type="dxa"/>
            <w:shd w:val="clear" w:color="auto" w:fill="auto"/>
          </w:tcPr>
          <w:p w:rsidR="00B16EB3" w:rsidRDefault="00B16EB3" w:rsidP="00CF4EB5">
            <w:pPr>
              <w:jc w:val="both"/>
              <w:rPr>
                <w:rFonts w:eastAsia="Calibri"/>
                <w:b/>
              </w:rPr>
            </w:pPr>
            <w:r w:rsidRPr="007337E9">
              <w:rPr>
                <w:rFonts w:eastAsia="Calibri"/>
                <w:b/>
              </w:rPr>
              <w:t xml:space="preserve">8. Тематика актуального административного, педагогического опыта </w:t>
            </w:r>
            <w:proofErr w:type="spellStart"/>
            <w:r w:rsidRPr="007337E9">
              <w:rPr>
                <w:rFonts w:eastAsia="Calibri"/>
                <w:b/>
              </w:rPr>
              <w:t>стажировочной</w:t>
            </w:r>
            <w:proofErr w:type="spellEnd"/>
            <w:r w:rsidRPr="007337E9">
              <w:rPr>
                <w:rFonts w:eastAsia="Calibri"/>
                <w:b/>
              </w:rPr>
              <w:t xml:space="preserve"> (пилотной) площадки (тема опыта, автор, должность, год)</w:t>
            </w:r>
            <w:r w:rsidRPr="00D34E20">
              <w:rPr>
                <w:rFonts w:eastAsia="Calibri"/>
                <w:b/>
              </w:rPr>
              <w:t xml:space="preserve"> </w:t>
            </w:r>
          </w:p>
          <w:p w:rsidR="00B16EB3" w:rsidRPr="00D34E20" w:rsidRDefault="00B16EB3" w:rsidP="00CF4EB5">
            <w:pPr>
              <w:jc w:val="both"/>
              <w:rPr>
                <w:rFonts w:eastAsia="Calibri"/>
              </w:rPr>
            </w:pPr>
            <w:r w:rsidRPr="00D34E20">
              <w:rPr>
                <w:rFonts w:eastAsia="Calibri"/>
              </w:rPr>
              <w:t xml:space="preserve">«Актуальность и эффективность  </w:t>
            </w:r>
            <w:proofErr w:type="spellStart"/>
            <w:r w:rsidRPr="00D34E20">
              <w:rPr>
                <w:rFonts w:eastAsia="Calibri"/>
              </w:rPr>
              <w:t>тьютерского</w:t>
            </w:r>
            <w:proofErr w:type="spellEnd"/>
            <w:r>
              <w:rPr>
                <w:rFonts w:eastAsia="Calibri"/>
              </w:rPr>
              <w:t xml:space="preserve"> </w:t>
            </w:r>
            <w:r w:rsidRPr="00D34E20">
              <w:rPr>
                <w:rFonts w:eastAsia="Calibri"/>
              </w:rPr>
              <w:t xml:space="preserve"> движения  при </w:t>
            </w:r>
            <w:r>
              <w:rPr>
                <w:rFonts w:eastAsia="Calibri"/>
              </w:rPr>
              <w:t xml:space="preserve">переходе на новый уровень дошкольного образования» старший воспитатель МБДОУ </w:t>
            </w:r>
            <w:r>
              <w:t>«Детский сад №12 «</w:t>
            </w:r>
            <w:proofErr w:type="spellStart"/>
            <w:r>
              <w:t>Лейсен</w:t>
            </w:r>
            <w:proofErr w:type="spellEnd"/>
            <w:r>
              <w:t xml:space="preserve">»  город </w:t>
            </w:r>
            <w:proofErr w:type="spellStart"/>
            <w:r>
              <w:t>Мамадыш</w:t>
            </w:r>
            <w:proofErr w:type="spellEnd"/>
            <w:r>
              <w:t>»</w:t>
            </w:r>
            <w:r w:rsidR="0096539C">
              <w:t xml:space="preserve"> </w:t>
            </w:r>
            <w:r>
              <w:t>Белова В.В.</w:t>
            </w:r>
          </w:p>
          <w:p w:rsidR="00B16EB3" w:rsidRPr="007337E9" w:rsidRDefault="00B16EB3" w:rsidP="00CF4EB5">
            <w:pPr>
              <w:jc w:val="both"/>
              <w:rPr>
                <w:rFonts w:eastAsia="Calibri"/>
              </w:rPr>
            </w:pPr>
          </w:p>
        </w:tc>
      </w:tr>
      <w:tr w:rsidR="00B16EB3" w:rsidRPr="007337E9" w:rsidTr="00F30F1A">
        <w:tc>
          <w:tcPr>
            <w:tcW w:w="9848" w:type="dxa"/>
            <w:shd w:val="clear" w:color="auto" w:fill="auto"/>
          </w:tcPr>
          <w:p w:rsidR="00B16EB3" w:rsidRPr="007337E9" w:rsidRDefault="00B16EB3" w:rsidP="00CF4EB5">
            <w:pPr>
              <w:ind w:firstLine="709"/>
              <w:jc w:val="both"/>
              <w:rPr>
                <w:rFonts w:eastAsia="Calibri"/>
                <w:b/>
              </w:rPr>
            </w:pPr>
          </w:p>
        </w:tc>
      </w:tr>
    </w:tbl>
    <w:p w:rsidR="00B16EB3" w:rsidRPr="007337E9" w:rsidRDefault="00B16EB3" w:rsidP="00B16EB3">
      <w:pPr>
        <w:jc w:val="center"/>
        <w:rPr>
          <w:b/>
        </w:rPr>
      </w:pPr>
    </w:p>
    <w:p w:rsidR="00B16EB3" w:rsidRPr="007337E9" w:rsidRDefault="00B16EB3" w:rsidP="00B16EB3">
      <w:pPr>
        <w:jc w:val="center"/>
        <w:rPr>
          <w:b/>
        </w:rPr>
      </w:pPr>
    </w:p>
    <w:p w:rsidR="00B16EB3" w:rsidRPr="007337E9" w:rsidRDefault="00B16EB3" w:rsidP="00B16EB3">
      <w:pPr>
        <w:jc w:val="both"/>
        <w:rPr>
          <w:b/>
        </w:rPr>
      </w:pPr>
    </w:p>
    <w:p w:rsidR="00B16EB3" w:rsidRPr="007337E9" w:rsidRDefault="00B16EB3" w:rsidP="00B16EB3">
      <w:pPr>
        <w:pStyle w:val="s2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B16EB3" w:rsidRPr="007337E9" w:rsidRDefault="00B16EB3" w:rsidP="00B16EB3">
      <w:pPr>
        <w:pStyle w:val="s2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B16EB3" w:rsidRPr="007337E9" w:rsidRDefault="00B16EB3" w:rsidP="00B16EB3">
      <w:pPr>
        <w:pStyle w:val="s2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B16EB3" w:rsidRPr="007337E9" w:rsidRDefault="00B16EB3" w:rsidP="00B16EB3">
      <w:pPr>
        <w:pStyle w:val="s2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B16EB3" w:rsidRPr="007337E9" w:rsidRDefault="00B16EB3" w:rsidP="00B16EB3">
      <w:pPr>
        <w:pStyle w:val="s2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B16EB3" w:rsidRPr="007337E9" w:rsidRDefault="00B16EB3" w:rsidP="00B16EB3">
      <w:pPr>
        <w:pStyle w:val="s2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B04090" w:rsidRDefault="00B04090"/>
    <w:sectPr w:rsidR="00B04090" w:rsidSect="001B33F4">
      <w:pgSz w:w="11906" w:h="16838"/>
      <w:pgMar w:top="1134" w:right="566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138C4"/>
    <w:multiLevelType w:val="hybridMultilevel"/>
    <w:tmpl w:val="E4C4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F00CE"/>
    <w:multiLevelType w:val="hybridMultilevel"/>
    <w:tmpl w:val="2C785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6EB3"/>
    <w:rsid w:val="000B69FB"/>
    <w:rsid w:val="0013061C"/>
    <w:rsid w:val="001573AE"/>
    <w:rsid w:val="001947CF"/>
    <w:rsid w:val="002563B0"/>
    <w:rsid w:val="002E30F0"/>
    <w:rsid w:val="00310360"/>
    <w:rsid w:val="00311970"/>
    <w:rsid w:val="00585891"/>
    <w:rsid w:val="00650523"/>
    <w:rsid w:val="006654A5"/>
    <w:rsid w:val="006756A2"/>
    <w:rsid w:val="00681310"/>
    <w:rsid w:val="006C353B"/>
    <w:rsid w:val="00782752"/>
    <w:rsid w:val="007D1FEA"/>
    <w:rsid w:val="00835A3A"/>
    <w:rsid w:val="008A7148"/>
    <w:rsid w:val="00923441"/>
    <w:rsid w:val="0096539C"/>
    <w:rsid w:val="009A5815"/>
    <w:rsid w:val="009C149C"/>
    <w:rsid w:val="009E442C"/>
    <w:rsid w:val="00B04090"/>
    <w:rsid w:val="00B16EB3"/>
    <w:rsid w:val="00B27508"/>
    <w:rsid w:val="00BA5FCE"/>
    <w:rsid w:val="00BB4A7C"/>
    <w:rsid w:val="00BC6F43"/>
    <w:rsid w:val="00C616C7"/>
    <w:rsid w:val="00C76710"/>
    <w:rsid w:val="00CF76B6"/>
    <w:rsid w:val="00D066B8"/>
    <w:rsid w:val="00D136D3"/>
    <w:rsid w:val="00D806C3"/>
    <w:rsid w:val="00D82CF7"/>
    <w:rsid w:val="00E14FD0"/>
    <w:rsid w:val="00EF1E6F"/>
    <w:rsid w:val="00F30F1A"/>
    <w:rsid w:val="00F4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EB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EB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2">
    <w:name w:val="s2"/>
    <w:basedOn w:val="a"/>
    <w:rsid w:val="00B16EB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paragraph" w:styleId="a4">
    <w:name w:val="List Paragraph"/>
    <w:basedOn w:val="a"/>
    <w:uiPriority w:val="34"/>
    <w:qFormat/>
    <w:rsid w:val="00B275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3328</Words>
  <Characters>18970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19</cp:revision>
  <cp:lastPrinted>2016-08-12T04:50:00Z</cp:lastPrinted>
  <dcterms:created xsi:type="dcterms:W3CDTF">2016-08-09T11:39:00Z</dcterms:created>
  <dcterms:modified xsi:type="dcterms:W3CDTF">2016-12-30T04:50:00Z</dcterms:modified>
</cp:coreProperties>
</file>